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64719" w14:textId="504F1EC3" w:rsidR="00C77F70" w:rsidRDefault="005430BF" w:rsidP="005430BF">
      <w:r>
        <w:rPr>
          <w:noProof/>
        </w:rPr>
        <w:drawing>
          <wp:inline distT="0" distB="0" distL="0" distR="0" wp14:anchorId="23D82BA3" wp14:editId="370EDD5E">
            <wp:extent cx="3955123" cy="2347163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00DA" w14:textId="2CF18E7D" w:rsidR="005430BF" w:rsidRDefault="005430BF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當直接輸入F5&gt;</w:t>
      </w:r>
      <w:r>
        <w:rPr>
          <w:lang w:eastAsia="zh-TW"/>
        </w:rPr>
        <w:t>H3</w:t>
      </w:r>
      <w:r>
        <w:rPr>
          <w:rFonts w:hint="eastAsia"/>
          <w:lang w:eastAsia="zh-TW"/>
        </w:rPr>
        <w:t>的時候，判斷式的結果會直接顯示</w:t>
      </w:r>
      <w:proofErr w:type="spellStart"/>
      <w:r>
        <w:rPr>
          <w:rFonts w:hint="eastAsia"/>
          <w:lang w:eastAsia="zh-TW"/>
        </w:rPr>
        <w:t>True&amp;False</w:t>
      </w:r>
      <w:proofErr w:type="spellEnd"/>
      <w:r>
        <w:rPr>
          <w:rFonts w:hint="eastAsia"/>
          <w:lang w:eastAsia="zh-TW"/>
        </w:rPr>
        <w:t>。</w:t>
      </w:r>
    </w:p>
    <w:p w14:paraId="49F42328" w14:textId="70BE28F0" w:rsidR="005430BF" w:rsidRDefault="005430BF" w:rsidP="005430BF">
      <w:pPr>
        <w:rPr>
          <w:rFonts w:asciiTheme="minorEastAsia" w:eastAsia="新細明體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如果寫成</w:t>
      </w:r>
      <w:proofErr w:type="gramStart"/>
      <w:r>
        <w:rPr>
          <w:rFonts w:asciiTheme="minorEastAsia" w:hAnsiTheme="minorEastAsia"/>
          <w:lang w:eastAsia="zh-TW"/>
        </w:rPr>
        <w:t>—</w:t>
      </w:r>
      <w:proofErr w:type="gramEnd"/>
      <w:r>
        <w:rPr>
          <w:rFonts w:asciiTheme="minorEastAsia" w:hAnsiTheme="minorEastAsia"/>
          <w:lang w:eastAsia="zh-TW"/>
        </w:rPr>
        <w:t>(F5&gt;H3)</w:t>
      </w:r>
      <w:r>
        <w:rPr>
          <w:rFonts w:asciiTheme="minorEastAsia" w:hAnsiTheme="minorEastAsia" w:hint="eastAsia"/>
          <w:lang w:eastAsia="zh-TW"/>
        </w:rPr>
        <w:t>的話，判斷式則會顯示1和0。</w:t>
      </w:r>
    </w:p>
    <w:p w14:paraId="4A35841C" w14:textId="021A0902" w:rsidR="00CA2801" w:rsidRDefault="00CA2801" w:rsidP="005430BF">
      <w:pPr>
        <w:rPr>
          <w:rFonts w:asciiTheme="minorEastAsia" w:eastAsia="新細明體" w:hAnsiTheme="minorEastAsia"/>
          <w:lang w:eastAsia="zh-TW"/>
        </w:rPr>
      </w:pPr>
    </w:p>
    <w:p w14:paraId="3BD8353E" w14:textId="7EAC0E9B" w:rsidR="00CA2801" w:rsidRDefault="00CA2801" w:rsidP="005430BF">
      <w:pPr>
        <w:rPr>
          <w:rFonts w:eastAsia="新細明體"/>
          <w:lang w:eastAsia="zh-TW"/>
        </w:rPr>
      </w:pPr>
      <w:r>
        <w:rPr>
          <w:noProof/>
        </w:rPr>
        <w:drawing>
          <wp:inline distT="0" distB="0" distL="0" distR="0" wp14:anchorId="59A63BB6" wp14:editId="703364B9">
            <wp:extent cx="5274310" cy="16897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4D3" w14:textId="220991E7" w:rsidR="00CA2801" w:rsidRDefault="00CA2801" w:rsidP="005430BF">
      <w:pPr>
        <w:rPr>
          <w:rFonts w:eastAsia="新細明體"/>
          <w:lang w:eastAsia="zh-TW"/>
        </w:rPr>
      </w:pPr>
      <w:r>
        <w:rPr>
          <w:rFonts w:asciiTheme="minorEastAsia" w:hAnsiTheme="minorEastAsia" w:hint="eastAsia"/>
        </w:rPr>
        <w:t>=if</w:t>
      </w:r>
      <w:r>
        <w:rPr>
          <w:rFonts w:eastAsia="新細明體"/>
          <w:lang w:eastAsia="zh-TW"/>
        </w:rPr>
        <w:t>(average(f3:j3)&gt;65,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未通過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)</w:t>
      </w:r>
    </w:p>
    <w:p w14:paraId="642F20EF" w14:textId="2F3BB360" w:rsidR="00CA2801" w:rsidRDefault="00CA2801" w:rsidP="005430BF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如果f</w:t>
      </w:r>
      <w:r>
        <w:t>3</w:t>
      </w:r>
      <w:r>
        <w:rPr>
          <w:rFonts w:hint="eastAsia"/>
        </w:rPr>
        <w:t>和j</w:t>
      </w:r>
      <w:r>
        <w:t>3</w:t>
      </w:r>
      <w:r>
        <w:rPr>
          <w:rFonts w:hint="eastAsia"/>
        </w:rPr>
        <w:t>的平均分大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6</w:t>
      </w:r>
      <w:r>
        <w:t>5</w:t>
      </w:r>
      <w:r>
        <w:rPr>
          <w:rFonts w:hint="eastAsia"/>
        </w:rPr>
        <w:t>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true則顯示通過，結果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false則顯示未通過</w:t>
      </w:r>
    </w:p>
    <w:p w14:paraId="205D3C13" w14:textId="3606D53A" w:rsidR="00DA552F" w:rsidRDefault="00DA552F" w:rsidP="005430BF"/>
    <w:p w14:paraId="3F2EF547" w14:textId="07846B28" w:rsidR="00B55F0C" w:rsidRPr="00E04C97" w:rsidRDefault="00B55F0C" w:rsidP="005430BF"/>
    <w:p w14:paraId="4287A1B6" w14:textId="3BB45500" w:rsidR="00DA552F" w:rsidRDefault="00DA552F" w:rsidP="005430BF">
      <w:r>
        <w:rPr>
          <w:noProof/>
        </w:rPr>
        <w:lastRenderedPageBreak/>
        <w:drawing>
          <wp:inline distT="0" distB="0" distL="0" distR="0" wp14:anchorId="0FBCC83D" wp14:editId="1EEE99E6">
            <wp:extent cx="5274310" cy="3578860"/>
            <wp:effectExtent l="0" t="0" r="254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6DF14" wp14:editId="6CB02E93">
            <wp:extent cx="5274310" cy="49650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044EF" wp14:editId="05843365">
            <wp:extent cx="5274310" cy="37528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21393" wp14:editId="56F424BF">
            <wp:extent cx="5274310" cy="44189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A65" w14:textId="6CE06D0F" w:rsidR="00DA552F" w:rsidRDefault="00DA552F" w:rsidP="005430BF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方向鍵（選取含有資料的全部列、行）</w:t>
      </w:r>
    </w:p>
    <w:p w14:paraId="78C4D6B3" w14:textId="326D93C7" w:rsidR="00533C45" w:rsidRDefault="00533C45" w:rsidP="005430BF"/>
    <w:p w14:paraId="30CB11C9" w14:textId="48393BE0" w:rsidR="00533C45" w:rsidRDefault="00533C45" w:rsidP="005430BF">
      <w:r>
        <w:lastRenderedPageBreak/>
        <w:t>1.</w:t>
      </w:r>
      <w:r>
        <w:rPr>
          <w:rFonts w:hint="eastAsia"/>
        </w:rPr>
        <w:t>S</w:t>
      </w:r>
      <w:r>
        <w:t>UBT</w:t>
      </w:r>
      <w:r>
        <w:rPr>
          <w:rFonts w:hint="eastAsia"/>
        </w:rPr>
        <w:t>otal</w:t>
      </w:r>
    </w:p>
    <w:p w14:paraId="4806EBF3" w14:textId="7F161DC6" w:rsidR="00533C45" w:rsidRDefault="00533C45" w:rsidP="005430BF">
      <w:r>
        <w:rPr>
          <w:rFonts w:hint="eastAsia"/>
        </w:rPr>
        <w:t>2</w:t>
      </w:r>
      <w:r>
        <w:t>.SUMIF</w:t>
      </w:r>
    </w:p>
    <w:p w14:paraId="0E813DC1" w14:textId="7AAB8142" w:rsidR="00533C45" w:rsidRDefault="00533C45" w:rsidP="005430BF">
      <w:r>
        <w:rPr>
          <w:rFonts w:hint="eastAsia"/>
        </w:rPr>
        <w:t>=</w:t>
      </w:r>
      <w:r>
        <w:t>SUMIF</w:t>
      </w:r>
      <w:r>
        <w:rPr>
          <w:rFonts w:hint="eastAsia"/>
        </w:rPr>
        <w:t>（條件區域，條件【求和區域】）</w:t>
      </w:r>
    </w:p>
    <w:p w14:paraId="208AC9DF" w14:textId="0AD8260C" w:rsidR="00533C45" w:rsidRDefault="00533C4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在某個區域，如果滿足這個條件，則求和這些區域</w:t>
      </w:r>
    </w:p>
    <w:p w14:paraId="213858C7" w14:textId="09B28989" w:rsidR="00AD52F5" w:rsidRDefault="00AD52F5" w:rsidP="005430BF">
      <w:pPr>
        <w:rPr>
          <w:rFonts w:eastAsia="新細明體"/>
          <w:lang w:eastAsia="zh-TW"/>
        </w:rPr>
      </w:pPr>
    </w:p>
    <w:p w14:paraId="09FDAE63" w14:textId="77777777" w:rsidR="00AD52F5" w:rsidRPr="00AD52F5" w:rsidRDefault="00AD52F5" w:rsidP="00AD52F5">
      <w:pPr>
        <w:rPr>
          <w:b/>
          <w:bCs/>
          <w:sz w:val="24"/>
          <w:szCs w:val="24"/>
          <w:lang w:eastAsia="zh-TW"/>
        </w:rPr>
      </w:pPr>
      <w:r w:rsidRPr="00AD52F5">
        <w:rPr>
          <w:b/>
          <w:bCs/>
          <w:sz w:val="24"/>
          <w:szCs w:val="24"/>
          <w:lang w:eastAsia="zh-TW"/>
        </w:rPr>
        <w:t>2-4Excel</w:t>
      </w:r>
      <w:r w:rsidRPr="00AD52F5">
        <w:rPr>
          <w:rFonts w:hint="eastAsia"/>
          <w:b/>
          <w:bCs/>
          <w:sz w:val="24"/>
          <w:szCs w:val="24"/>
          <w:lang w:eastAsia="zh-TW"/>
        </w:rPr>
        <w:t>表格</w:t>
      </w:r>
    </w:p>
    <w:p w14:paraId="6417C848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資料範圍轉換為表格</w:t>
      </w:r>
    </w:p>
    <w:p w14:paraId="7F6B5475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當轉換為表格，可以設定表格的名稱，也可以直接使用資料化名稱</w:t>
      </w:r>
    </w:p>
    <w:p w14:paraId="539418B2" w14:textId="77777777" w:rsidR="00AD52F5" w:rsidRDefault="00AD52F5" w:rsidP="00AD52F5">
      <w:r>
        <w:rPr>
          <w:noProof/>
        </w:rPr>
        <w:drawing>
          <wp:inline distT="0" distB="0" distL="0" distR="0" wp14:anchorId="2EA675B7" wp14:editId="42FEB689">
            <wp:extent cx="5274310" cy="19596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38CE" w14:textId="77777777" w:rsidR="00AD52F5" w:rsidRDefault="00AD52F5" w:rsidP="00AD52F5"/>
    <w:p w14:paraId="3284365D" w14:textId="77777777" w:rsidR="00AD52F5" w:rsidRDefault="00AD52F5" w:rsidP="00AD52F5"/>
    <w:p w14:paraId="15266D9F" w14:textId="77777777" w:rsidR="00AD52F5" w:rsidRDefault="00AD52F5" w:rsidP="00AD52F5"/>
    <w:p w14:paraId="7E482C73" w14:textId="77777777" w:rsidR="00AD52F5" w:rsidRPr="00AD52F5" w:rsidRDefault="00AD52F5" w:rsidP="00AD52F5">
      <w:pPr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Pr="00AD52F5">
        <w:rPr>
          <w:b/>
          <w:bCs/>
          <w:sz w:val="24"/>
          <w:szCs w:val="24"/>
        </w:rPr>
        <w:t>3</w:t>
      </w:r>
      <w:r w:rsidRPr="00AD52F5">
        <w:rPr>
          <w:rFonts w:hint="eastAsia"/>
          <w:b/>
          <w:bCs/>
          <w:sz w:val="24"/>
          <w:szCs w:val="24"/>
        </w:rPr>
        <w:t>表格列增刪</w:t>
      </w:r>
    </w:p>
    <w:p w14:paraId="31DE20C1" w14:textId="77777777" w:rsidR="00AD52F5" w:rsidRDefault="00AD52F5" w:rsidP="00AD52F5">
      <w:r>
        <w:rPr>
          <w:noProof/>
        </w:rPr>
        <w:drawing>
          <wp:inline distT="0" distB="0" distL="0" distR="0" wp14:anchorId="40AD836E" wp14:editId="5B97EEBF">
            <wp:extent cx="5274310" cy="235204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E98B" w14:textId="0CD4EEF8" w:rsidR="00AD52F5" w:rsidRDefault="00AD52F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通過</w:t>
      </w:r>
      <w:r>
        <w:rPr>
          <w:lang w:eastAsia="zh-TW"/>
        </w:rPr>
        <w:t>MID</w:t>
      </w:r>
      <w:r>
        <w:rPr>
          <w:rFonts w:hint="eastAsia"/>
          <w:lang w:eastAsia="zh-TW"/>
        </w:rPr>
        <w:t>語法，能夠直接選到第四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字開始三個字</w:t>
      </w:r>
    </w:p>
    <w:p w14:paraId="42EBA825" w14:textId="577EFD26" w:rsidR="00AD52F5" w:rsidRDefault="00AD52F5" w:rsidP="00AD52F5">
      <w:pPr>
        <w:pageBreakBefore/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lastRenderedPageBreak/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="00852E0A">
        <w:rPr>
          <w:b/>
          <w:bCs/>
          <w:sz w:val="24"/>
          <w:szCs w:val="24"/>
        </w:rPr>
        <w:t xml:space="preserve">4 </w:t>
      </w:r>
      <w:r w:rsidR="00852E0A">
        <w:rPr>
          <w:rFonts w:hint="eastAsia"/>
          <w:b/>
          <w:bCs/>
          <w:sz w:val="24"/>
          <w:szCs w:val="24"/>
        </w:rPr>
        <w:t>選取表格方法</w:t>
      </w:r>
      <w:r w:rsidR="00852E0A">
        <w:rPr>
          <w:b/>
          <w:bCs/>
          <w:sz w:val="24"/>
          <w:szCs w:val="24"/>
        </w:rPr>
        <w:t xml:space="preserve"> </w:t>
      </w:r>
    </w:p>
    <w:p w14:paraId="3DC26E6D" w14:textId="564DB051" w:rsidR="00852E0A" w:rsidRDefault="00E3045E" w:rsidP="00852E0A">
      <w:pPr>
        <w:rPr>
          <w:b/>
          <w:bCs/>
          <w:sz w:val="24"/>
          <w:szCs w:val="24"/>
        </w:rPr>
      </w:pPr>
      <w:hyperlink r:id="rId13" w:history="1">
        <w:r w:rsidR="00852E0A">
          <w:rPr>
            <w:rStyle w:val="a3"/>
          </w:rPr>
          <w:t>Excel COUNTIF 與 COUNTIFS 函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用法教學：判</w:t>
        </w:r>
        <w:proofErr w:type="gramStart"/>
        <w:r w:rsidR="00852E0A">
          <w:rPr>
            <w:rStyle w:val="a3"/>
          </w:rPr>
          <w:t>斷</w:t>
        </w:r>
        <w:proofErr w:type="gramEnd"/>
        <w:r w:rsidR="00852E0A">
          <w:rPr>
            <w:rStyle w:val="a3"/>
          </w:rPr>
          <w:t>多條件，計算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量 - G. T. Wang (gtwang.org)</w:t>
        </w:r>
      </w:hyperlink>
    </w:p>
    <w:p w14:paraId="1870A380" w14:textId="2014F1E0" w:rsidR="00AD52F5" w:rsidRDefault="00852E0A" w:rsidP="00AD52F5">
      <w:pPr>
        <w:rPr>
          <w:rFonts w:eastAsia="新細明體"/>
          <w:b/>
          <w:bCs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37A117B1" wp14:editId="32C3BC01">
            <wp:extent cx="5274310" cy="29686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284" w14:textId="0E64FCFB" w:rsidR="00852E0A" w:rsidRDefault="00852E0A" w:rsidP="00AD52F5">
      <w:pPr>
        <w:rPr>
          <w:rFonts w:eastAsia="新細明體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Countif</w:t>
      </w:r>
      <w:proofErr w:type="spellEnd"/>
      <w:r>
        <w:rPr>
          <w:rFonts w:asciiTheme="minorEastAsia" w:hAnsiTheme="minorEastAsia" w:hint="eastAsia"/>
          <w:lang w:eastAsia="zh-TW"/>
        </w:rPr>
        <w:t>函數：</w:t>
      </w:r>
    </w:p>
    <w:p w14:paraId="5349ECD8" w14:textId="5EC2A451" w:rsidR="00852E0A" w:rsidRDefault="00852E0A" w:rsidP="00AD52F5">
      <w:pPr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=</w:t>
      </w:r>
      <w:r>
        <w:rPr>
          <w:rFonts w:eastAsia="新細明體"/>
          <w:lang w:eastAsia="zh-TW"/>
        </w:rPr>
        <w:t>COUNTIF(</w:t>
      </w:r>
      <w:r>
        <w:rPr>
          <w:rFonts w:asciiTheme="minorEastAsia" w:hAnsiTheme="minorEastAsia" w:hint="eastAsia"/>
          <w:lang w:eastAsia="zh-TW"/>
        </w:rPr>
        <w:t>資料範圍,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判斷條件</w:t>
      </w:r>
      <w:r>
        <w:rPr>
          <w:rFonts w:eastAsia="新細明體"/>
          <w:lang w:eastAsia="zh-TW"/>
        </w:rPr>
        <w:t>)</w:t>
      </w:r>
    </w:p>
    <w:p w14:paraId="6C269E60" w14:textId="601FEA0B" w:rsidR="00852E0A" w:rsidRPr="00852E0A" w:rsidRDefault="00852E0A" w:rsidP="00AD52F5">
      <w:pPr>
        <w:rPr>
          <w:rFonts w:asciiTheme="minorEastAsia" w:eastAsia="新細明體" w:hAnsiTheme="minorEastAsia"/>
          <w:color w:val="00B050"/>
          <w:lang w:eastAsia="zh-TW"/>
        </w:rPr>
      </w:pPr>
      <w:r w:rsidRPr="00852E0A">
        <w:rPr>
          <w:rFonts w:asciiTheme="minorEastAsia" w:hAnsiTheme="minorEastAsia" w:hint="eastAsia"/>
          <w:color w:val="00B050"/>
          <w:lang w:eastAsia="zh-TW"/>
        </w:rPr>
        <w:t>/</w:t>
      </w:r>
      <w:r w:rsidRPr="00852E0A">
        <w:rPr>
          <w:rFonts w:asciiTheme="minorEastAsia" w:hAnsiTheme="minorEastAsia"/>
          <w:color w:val="00B050"/>
          <w:lang w:eastAsia="zh-TW"/>
        </w:rPr>
        <w:t xml:space="preserve">/ </w:t>
      </w:r>
      <w:r w:rsidRPr="00852E0A">
        <w:rPr>
          <w:rFonts w:asciiTheme="minorEastAsia" w:hAnsiTheme="minorEastAsia" w:hint="eastAsia"/>
          <w:color w:val="00B050"/>
          <w:lang w:eastAsia="zh-TW"/>
        </w:rPr>
        <w:t>可以在判斷條件用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/>
          <w:color w:val="00B050"/>
          <w:lang w:eastAsia="zh-TW"/>
        </w:rPr>
        <w:t>*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代表任意長度的任意文字，</w:t>
      </w:r>
      <w:proofErr w:type="gramStart"/>
      <w:r w:rsidRPr="00852E0A">
        <w:rPr>
          <w:rFonts w:asciiTheme="minorEastAsia" w:hAnsiTheme="minorEastAsia" w:hint="eastAsia"/>
          <w:color w:val="00B050"/>
          <w:lang w:eastAsia="zh-TW"/>
        </w:rPr>
        <w:t>比如“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岳不羣”這類型的名字可以用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岳*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來代替。</w:t>
      </w:r>
    </w:p>
    <w:p w14:paraId="2D1DE006" w14:textId="77777777" w:rsidR="00852E0A" w:rsidRPr="00852E0A" w:rsidRDefault="00852E0A" w:rsidP="00AD52F5">
      <w:pPr>
        <w:rPr>
          <w:rFonts w:eastAsia="新細明體"/>
          <w:lang w:eastAsia="zh-TW"/>
        </w:rPr>
      </w:pPr>
    </w:p>
    <w:p w14:paraId="5E8FDDEA" w14:textId="34F0A25B" w:rsidR="00852E0A" w:rsidRDefault="00852E0A" w:rsidP="00AD52F5">
      <w:proofErr w:type="spellStart"/>
      <w:r>
        <w:rPr>
          <w:rFonts w:hint="eastAsia"/>
        </w:rPr>
        <w:t>Countifs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0E91478A" w14:textId="4964A865" w:rsidR="00852E0A" w:rsidRDefault="00852E0A" w:rsidP="00AD52F5">
      <w:pPr>
        <w:rPr>
          <w:lang w:eastAsia="zh-TW"/>
        </w:rPr>
      </w:pPr>
      <w:r>
        <w:tab/>
      </w:r>
      <w:r>
        <w:rPr>
          <w:rFonts w:hint="eastAsia"/>
          <w:lang w:eastAsia="zh-TW"/>
        </w:rPr>
        <w:t>=</w:t>
      </w:r>
      <w:r>
        <w:rPr>
          <w:lang w:eastAsia="zh-TW"/>
        </w:rPr>
        <w:t>COUNTIFS</w:t>
      </w:r>
      <w:r>
        <w:rPr>
          <w:rFonts w:hint="eastAsia"/>
          <w:lang w:eastAsia="zh-TW"/>
        </w:rPr>
        <w:t>(資料範圍1,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判斷條件1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資料範圍2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判斷條件2</w:t>
      </w:r>
      <w:r>
        <w:rPr>
          <w:lang w:eastAsia="zh-TW"/>
        </w:rPr>
        <w:t>, …)</w:t>
      </w:r>
    </w:p>
    <w:p w14:paraId="359D15B1" w14:textId="1BA07E1C" w:rsidR="00852E0A" w:rsidRDefault="00852E0A" w:rsidP="00AD52F5">
      <w:pPr>
        <w:rPr>
          <w:color w:val="00B050"/>
          <w:lang w:eastAsia="zh-TW"/>
        </w:rPr>
      </w:pPr>
      <w:r w:rsidRPr="00852E0A">
        <w:rPr>
          <w:color w:val="00B050"/>
          <w:lang w:eastAsia="zh-TW"/>
        </w:rPr>
        <w:t>// COUNTIFS</w:t>
      </w:r>
      <w:proofErr w:type="gramStart"/>
      <w:r w:rsidRPr="00852E0A">
        <w:rPr>
          <w:rFonts w:hint="eastAsia"/>
          <w:color w:val="00B050"/>
          <w:lang w:eastAsia="zh-TW"/>
        </w:rPr>
        <w:t>可以放多組</w:t>
      </w:r>
      <w:proofErr w:type="gramEnd"/>
      <w:r w:rsidRPr="00852E0A">
        <w:rPr>
          <w:rFonts w:hint="eastAsia"/>
          <w:color w:val="00B050"/>
          <w:lang w:eastAsia="zh-TW"/>
        </w:rPr>
        <w:t>資料範圍與判斷條件的配對組合，當每一組資料都符合對應的條件時，才會進行數量的加總計算。</w:t>
      </w:r>
    </w:p>
    <w:p w14:paraId="7712BB4E" w14:textId="6E8A7B32" w:rsidR="00852E0A" w:rsidRDefault="00852E0A" w:rsidP="00AD52F5">
      <w:pPr>
        <w:rPr>
          <w:color w:val="000000" w:themeColor="text1"/>
          <w:lang w:eastAsia="zh-TW"/>
        </w:rPr>
      </w:pPr>
      <w:r>
        <w:rPr>
          <w:color w:val="000000" w:themeColor="text1"/>
          <w:lang w:eastAsia="zh-TW"/>
        </w:rPr>
        <w:t>COUNTIFS</w:t>
      </w:r>
      <w:r>
        <w:rPr>
          <w:rFonts w:hint="eastAsia"/>
          <w:color w:val="000000" w:themeColor="text1"/>
          <w:lang w:eastAsia="zh-TW"/>
        </w:rPr>
        <w:t>的條件數量沒有限制，我們可以放置任意數量的資料範圍與判斷條件。</w:t>
      </w:r>
    </w:p>
    <w:p w14:paraId="51A521FA" w14:textId="0E859AE8" w:rsidR="00852E0A" w:rsidRDefault="00852E0A" w:rsidP="00AD52F5">
      <w:pPr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Excel還有C</w:t>
      </w:r>
      <w:r>
        <w:rPr>
          <w:color w:val="000000" w:themeColor="text1"/>
          <w:lang w:eastAsia="zh-TW"/>
        </w:rPr>
        <w:t>OUNT</w:t>
      </w:r>
      <w:r>
        <w:rPr>
          <w:rFonts w:hint="eastAsia"/>
          <w:color w:val="000000" w:themeColor="text1"/>
          <w:lang w:eastAsia="zh-TW"/>
        </w:rPr>
        <w:t>與C</w:t>
      </w:r>
      <w:r>
        <w:rPr>
          <w:color w:val="000000" w:themeColor="text1"/>
          <w:lang w:eastAsia="zh-TW"/>
        </w:rPr>
        <w:t>OUNTA</w:t>
      </w:r>
      <w:r>
        <w:rPr>
          <w:rFonts w:hint="eastAsia"/>
          <w:color w:val="000000" w:themeColor="text1"/>
          <w:lang w:eastAsia="zh-TW"/>
        </w:rPr>
        <w:t>兩個比較簡單的函數。</w:t>
      </w:r>
    </w:p>
    <w:p w14:paraId="212B4E69" w14:textId="5B586DD9" w:rsidR="00B663D1" w:rsidRDefault="00B663D1" w:rsidP="00B663D1">
      <w:pPr>
        <w:keepNext/>
        <w:pageBreakBefore/>
        <w:rPr>
          <w:b/>
          <w:bCs/>
          <w:color w:val="000000" w:themeColor="text1"/>
          <w:sz w:val="24"/>
          <w:szCs w:val="24"/>
          <w:lang w:eastAsia="zh-TW"/>
        </w:rPr>
      </w:pP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lastRenderedPageBreak/>
        <w:t>2-</w:t>
      </w:r>
      <w:r w:rsidRPr="00B663D1">
        <w:rPr>
          <w:b/>
          <w:bCs/>
          <w:color w:val="000000" w:themeColor="text1"/>
          <w:sz w:val="24"/>
          <w:szCs w:val="24"/>
          <w:lang w:eastAsia="zh-TW"/>
        </w:rPr>
        <w:t xml:space="preserve">5 </w:t>
      </w: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t>樞紐分析表</w:t>
      </w:r>
    </w:p>
    <w:p w14:paraId="6A7B0515" w14:textId="4361C63D" w:rsidR="00B663D1" w:rsidRDefault="00B663D1" w:rsidP="00B663D1">
      <w:pPr>
        <w:rPr>
          <w:rFonts w:eastAsia="新細明體"/>
          <w:b/>
          <w:bCs/>
          <w:color w:val="000000" w:themeColor="text1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E68426C" wp14:editId="5BAAD2B1">
            <wp:extent cx="5274310" cy="37642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841" w14:textId="69EB1671" w:rsidR="00B663D1" w:rsidRDefault="00B663D1" w:rsidP="00B663D1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樞紐分析表能夠快速建立簡潔明了的圖標，交叉分析篩選器（右）能快速查看所要看分類的清單。</w:t>
      </w:r>
    </w:p>
    <w:p w14:paraId="7AC8E921" w14:textId="3FBAB14F" w:rsidR="00B663D1" w:rsidRDefault="00B663D1" w:rsidP="00B663D1">
      <w:pPr>
        <w:rPr>
          <w:rFonts w:eastAsia="新細明體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17A8431" wp14:editId="6BFF6460">
            <wp:extent cx="3307080" cy="2623225"/>
            <wp:effectExtent l="0" t="0" r="762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6651" cy="26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F60B" w14:textId="7E80F604" w:rsidR="00B663D1" w:rsidRDefault="00B663D1" w:rsidP="00B663D1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插入樞紐分析表的時間表，能夠更加直觀看到年/季/月的資料</w:t>
      </w:r>
    </w:p>
    <w:p w14:paraId="100DC2C9" w14:textId="2682CAC1" w:rsidR="00115148" w:rsidRDefault="00115148" w:rsidP="00115148">
      <w:pPr>
        <w:pageBreakBefore/>
        <w:rPr>
          <w:rFonts w:asciiTheme="minorEastAsia" w:hAnsiTheme="minorEastAsia"/>
          <w:color w:val="000000" w:themeColor="text1"/>
          <w:sz w:val="24"/>
          <w:szCs w:val="24"/>
        </w:rPr>
      </w:pPr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第三章 Excel常用函</w:t>
      </w:r>
      <w:proofErr w:type="gramStart"/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2A92675" w14:textId="4B3AEAF7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1A0F34B" wp14:editId="379721DE">
            <wp:extent cx="4511040" cy="3058774"/>
            <wp:effectExtent l="0" t="0" r="381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2458" cy="30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B60" w14:textId="4293F7B2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837AC8F" wp14:editId="728FA7C4">
            <wp:extent cx="4511040" cy="2649815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69" cy="266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CEF" w14:textId="49E9AEEA" w:rsidR="00115148" w:rsidRDefault="00D0288E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NT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函數，S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UM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，M</w:t>
      </w:r>
      <w:r w:rsidR="00067323">
        <w:rPr>
          <w:rFonts w:asciiTheme="minorEastAsia" w:hAnsiTheme="minorEastAsia"/>
          <w:color w:val="000000" w:themeColor="text1"/>
          <w:szCs w:val="21"/>
          <w:lang w:eastAsia="zh-TW"/>
        </w:rPr>
        <w:t>OD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81160A">
        <w:rPr>
          <w:rFonts w:asciiTheme="minorEastAsia" w:hAnsiTheme="minorEastAsia" w:hint="eastAsia"/>
          <w:color w:val="000000" w:themeColor="text1"/>
          <w:szCs w:val="21"/>
          <w:lang w:eastAsia="zh-TW"/>
        </w:rPr>
        <w:t>，S</w:t>
      </w:r>
      <w:r w:rsidR="0081160A">
        <w:rPr>
          <w:rFonts w:asciiTheme="minorEastAsia" w:hAnsiTheme="minorEastAsia"/>
          <w:color w:val="000000" w:themeColor="text1"/>
          <w:szCs w:val="21"/>
          <w:lang w:eastAsia="zh-TW"/>
        </w:rPr>
        <w:t>U</w:t>
      </w:r>
      <w:r w:rsidR="0081160A">
        <w:rPr>
          <w:rFonts w:asciiTheme="minorEastAsia" w:hAnsiTheme="minorEastAsia"/>
          <w:color w:val="000000" w:themeColor="text1"/>
          <w:szCs w:val="21"/>
        </w:rPr>
        <w:t>MPRODUCT</w:t>
      </w:r>
      <w:r w:rsidR="0081160A">
        <w:rPr>
          <w:rFonts w:asciiTheme="minorEastAsia" w:hAnsiTheme="minorEastAsia" w:hint="eastAsia"/>
          <w:color w:val="000000" w:themeColor="text1"/>
          <w:szCs w:val="21"/>
        </w:rPr>
        <w:t>（先相乘再相加）</w:t>
      </w:r>
    </w:p>
    <w:p w14:paraId="69963C07" w14:textId="00B94F01" w:rsidR="00067323" w:rsidRDefault="00272AB1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ROUND</w:t>
      </w:r>
      <w:r>
        <w:rPr>
          <w:rFonts w:asciiTheme="minorEastAsia" w:hAnsiTheme="minorEastAsia" w:hint="eastAsia"/>
          <w:color w:val="000000" w:themeColor="text1"/>
          <w:szCs w:val="21"/>
        </w:rPr>
        <w:t>（四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捨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五入），R</w:t>
      </w:r>
      <w:r>
        <w:rPr>
          <w:rFonts w:asciiTheme="minorEastAsia" w:hAnsiTheme="minorEastAsia"/>
          <w:color w:val="000000" w:themeColor="text1"/>
          <w:szCs w:val="21"/>
        </w:rPr>
        <w:t>OUNDDOWN</w:t>
      </w:r>
      <w:r>
        <w:rPr>
          <w:rFonts w:asciiTheme="minorEastAsia" w:hAnsiTheme="minorEastAsia" w:hint="eastAsia"/>
          <w:color w:val="000000" w:themeColor="text1"/>
          <w:szCs w:val="21"/>
        </w:rPr>
        <w:t>（點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去尾），R</w:t>
      </w:r>
      <w:r>
        <w:rPr>
          <w:rFonts w:asciiTheme="minorEastAsia" w:hAnsiTheme="minorEastAsia"/>
          <w:color w:val="000000" w:themeColor="text1"/>
          <w:szCs w:val="21"/>
        </w:rPr>
        <w:t>OUNDUP</w:t>
      </w:r>
      <w:r>
        <w:rPr>
          <w:rFonts w:asciiTheme="minorEastAsia" w:hAnsiTheme="minorEastAsia" w:hint="eastAsia"/>
          <w:color w:val="000000" w:themeColor="text1"/>
          <w:szCs w:val="21"/>
        </w:rPr>
        <w:t>（只要有小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就進一位）</w:t>
      </w:r>
    </w:p>
    <w:p w14:paraId="2387FE54" w14:textId="77777777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07393EC3" w14:textId="77777777" w:rsidR="00067323" w:rsidRPr="005E5E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62F3C085" w14:textId="24A497AB" w:rsidR="00067323" w:rsidRDefault="00067323" w:rsidP="00067323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lastRenderedPageBreak/>
        <w:t>MOD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595B3171" w14:textId="59213AFD" w:rsidR="00067323" w:rsidRDefault="00067323" w:rsidP="000673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=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MOD(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ROW(</w:t>
      </w:r>
      <w:proofErr w:type="gramEnd"/>
      <w:r>
        <w:rPr>
          <w:rFonts w:asciiTheme="minorEastAsia" w:hAnsiTheme="minorEastAsia"/>
          <w:color w:val="000000" w:themeColor="text1"/>
          <w:szCs w:val="21"/>
          <w:lang w:eastAsia="zh-TW"/>
        </w:rPr>
        <w:t>)-3,10)=0</w:t>
      </w:r>
    </w:p>
    <w:p w14:paraId="6AE0EE66" w14:textId="45D7B8BB" w:rsidR="00067323" w:rsidRPr="00067323" w:rsidRDefault="00067323" w:rsidP="00067323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/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/ 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設定這個單元格式（減去前3行，每隔1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0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行）從第零行開始設定</w:t>
      </w:r>
    </w:p>
    <w:p w14:paraId="194FF471" w14:textId="0E06ACEF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957009" wp14:editId="79F7F098">
            <wp:extent cx="3307367" cy="3741744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44F" w14:textId="10141960" w:rsidR="00786C00" w:rsidRPr="00786C00" w:rsidRDefault="00786C00" w:rsidP="00115148">
      <w:pPr>
        <w:rPr>
          <w:rFonts w:asciiTheme="minorEastAsia" w:hAnsiTheme="minorEastAsia"/>
          <w:color w:val="00B050"/>
          <w:szCs w:val="21"/>
          <w:lang w:eastAsia="zh-TW"/>
        </w:rPr>
      </w:pPr>
      <w:r w:rsidRPr="00786C00">
        <w:rPr>
          <w:rFonts w:asciiTheme="minorEastAsia" w:eastAsia="Yu Mincho" w:hAnsiTheme="minorEastAsia" w:hint="eastAsia"/>
          <w:color w:val="00B050"/>
          <w:szCs w:val="21"/>
          <w:lang w:eastAsia="zh-TW"/>
        </w:rPr>
        <w:t>/</w:t>
      </w:r>
      <w:r w:rsidRPr="00786C00">
        <w:rPr>
          <w:rFonts w:asciiTheme="minorEastAsia" w:eastAsia="Yu Mincho" w:hAnsiTheme="minorEastAsia"/>
          <w:color w:val="00B050"/>
          <w:szCs w:val="21"/>
          <w:lang w:eastAsia="zh-TW"/>
        </w:rPr>
        <w:t xml:space="preserve">/ </w:t>
      </w:r>
      <w:r w:rsidRPr="00786C00">
        <w:rPr>
          <w:rFonts w:asciiTheme="minorEastAsia" w:hAnsiTheme="minorEastAsia" w:hint="eastAsia"/>
          <w:color w:val="00B050"/>
          <w:szCs w:val="21"/>
          <w:lang w:eastAsia="zh-TW"/>
        </w:rPr>
        <w:t>新建單元格式的起始位子很重要，記得選取要選範圍的第一格開始</w:t>
      </w:r>
    </w:p>
    <w:p w14:paraId="091CEEE3" w14:textId="4BEC361B" w:rsidR="005E5E23" w:rsidRPr="005E5E23" w:rsidRDefault="005E5E23" w:rsidP="005E5E23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統計函</w:t>
      </w:r>
      <w:proofErr w:type="gramStart"/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7DB51FC2" w14:textId="3FE48DB0" w:rsidR="005E5E23" w:rsidRDefault="005E5E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A054B7D" wp14:editId="2D56814B">
            <wp:extent cx="5274310" cy="372046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325" w14:textId="4525B1B2" w:rsidR="005E5E23" w:rsidRDefault="005E5E23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A</w:t>
      </w:r>
      <w:r>
        <w:rPr>
          <w:rFonts w:asciiTheme="minorEastAsia" w:hAnsiTheme="minorEastAsia" w:hint="eastAsia"/>
          <w:color w:val="000000" w:themeColor="text1"/>
          <w:szCs w:val="21"/>
        </w:rPr>
        <w:t>verage函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（除以所有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存格），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Averagea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（除以含有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字的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存格，排除空格）</w:t>
      </w:r>
    </w:p>
    <w:p w14:paraId="521EDAFF" w14:textId="2738CB9F" w:rsidR="00C929D7" w:rsidRDefault="00C929D7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Frequency</w:t>
      </w:r>
      <w:r w:rsidR="000B51D7">
        <w:rPr>
          <w:rFonts w:asciiTheme="minorEastAsia" w:hAnsiTheme="minorEastAsia"/>
          <w:color w:val="000000" w:themeColor="text1"/>
          <w:szCs w:val="21"/>
        </w:rPr>
        <w:t>(</w:t>
      </w:r>
      <w:proofErr w:type="gramStart"/>
      <w:r w:rsidR="000B51D7"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 w:rsidR="000B51D7">
        <w:rPr>
          <w:rFonts w:asciiTheme="minorEastAsia" w:hAnsiTheme="minorEastAsia" w:hint="eastAsia"/>
          <w:color w:val="000000" w:themeColor="text1"/>
          <w:szCs w:val="21"/>
        </w:rPr>
        <w:t>值資料，區間分隔)</w:t>
      </w:r>
      <w:r w:rsidR="007305DE">
        <w:rPr>
          <w:rFonts w:asciiTheme="minorEastAsia" w:hAnsiTheme="minorEastAsia" w:hint="eastAsia"/>
          <w:color w:val="000000" w:themeColor="text1"/>
          <w:szCs w:val="21"/>
        </w:rPr>
        <w:t>，取到這個值前的所有</w:t>
      </w:r>
      <w:proofErr w:type="gramStart"/>
      <w:r w:rsidR="007305DE"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 w:rsidR="007305DE">
        <w:rPr>
          <w:rFonts w:asciiTheme="minorEastAsia" w:hAnsiTheme="minorEastAsia" w:hint="eastAsia"/>
          <w:color w:val="000000" w:themeColor="text1"/>
          <w:szCs w:val="21"/>
        </w:rPr>
        <w:t>字</w:t>
      </w:r>
    </w:p>
    <w:p w14:paraId="642AD7C8" w14:textId="2EB39CE3" w:rsidR="00DF62E9" w:rsidRDefault="00DF62E9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L</w:t>
      </w:r>
      <w:r>
        <w:rPr>
          <w:rFonts w:asciiTheme="minorEastAsia" w:hAnsiTheme="minorEastAsia"/>
          <w:color w:val="000000" w:themeColor="text1"/>
          <w:szCs w:val="21"/>
        </w:rPr>
        <w:t>ARGE, SAMLL</w:t>
      </w:r>
    </w:p>
    <w:p w14:paraId="3B9680DD" w14:textId="3BABE5FD" w:rsidR="00DF62E9" w:rsidRDefault="00DF62E9" w:rsidP="005E5E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Rank.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EQ</w:t>
      </w:r>
      <w:proofErr w:type="spellEnd"/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 RANK.AVG</w:t>
      </w:r>
    </w:p>
    <w:p w14:paraId="6ADE18CA" w14:textId="711DDA7F" w:rsidR="001F71E0" w:rsidRPr="005E5E23" w:rsidRDefault="001F71E0" w:rsidP="001F71E0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lastRenderedPageBreak/>
        <w:t>MAX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5DBE5C0C" w14:textId="51393F3B" w:rsidR="001F71E0" w:rsidRDefault="001F71E0" w:rsidP="005E5E23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找出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$K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列中，從第5行開始，最大的數字並標記為紫色</w:t>
      </w:r>
    </w:p>
    <w:p w14:paraId="69FB1F12" w14:textId="45AEBB2F" w:rsidR="000B51D7" w:rsidRDefault="001F71E0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702DD4" wp14:editId="059AFBD4">
            <wp:extent cx="3307367" cy="3741744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DE8D" w14:textId="2219B751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4F9A6E13" w14:textId="5B3C08B8" w:rsidR="00551CEC" w:rsidRPr="00B756B8" w:rsidRDefault="00551CEC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756B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·L</w:t>
      </w:r>
      <w:r w:rsidRPr="00B756B8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ARGE</w:t>
      </w:r>
      <w:r w:rsidR="00DF62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&amp;</w:t>
      </w:r>
      <w:r w:rsidR="00DF62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SMALL</w:t>
      </w:r>
    </w:p>
    <w:p w14:paraId="2FFBCDC0" w14:textId="16214013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7F8199B" wp14:editId="43FB2E05">
            <wp:extent cx="3223539" cy="34597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CC9B" w14:textId="4CA2ED42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可以取出列表中的排名由上往下排列</w:t>
      </w:r>
    </w:p>
    <w:p w14:paraId="2174C85B" w14:textId="3CF23D21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2DF6F1D" wp14:editId="7B615D01">
            <wp:extent cx="4846320" cy="3499083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0307" cy="35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23C" w14:textId="77777777" w:rsidR="00B166E9" w:rsidRPr="00B166E9" w:rsidRDefault="00A947DD" w:rsidP="00115148">
      <w:pPr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1.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D</w:t>
      </w:r>
      <w:r w:rsidR="00DF62E9"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ate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341FEF22" w14:textId="5F5C3D53" w:rsidR="00DF62E9" w:rsidRPr="00DF62E9" w:rsidRDefault="00DF62E9" w:rsidP="0011514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因為台灣用民國，所以在式子裡要加上1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911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稱為西元的年</w:t>
      </w:r>
    </w:p>
    <w:p w14:paraId="3B65457E" w14:textId="3BB5BA55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D6E236" wp14:editId="7814563F">
            <wp:extent cx="4480560" cy="1441694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1721" cy="14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F80" w14:textId="04DE4EFD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2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Day函</w:t>
      </w:r>
      <w:proofErr w:type="gramStart"/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F88FA34" w14:textId="0979C558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還是通過Date函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（Y</w:t>
      </w:r>
      <w:r>
        <w:rPr>
          <w:rFonts w:asciiTheme="minorEastAsia" w:hAnsiTheme="minorEastAsia"/>
          <w:color w:val="000000" w:themeColor="text1"/>
          <w:szCs w:val="21"/>
        </w:rPr>
        <w:t>EAR(), MONTH(),DAY()</w:t>
      </w:r>
      <w:r>
        <w:rPr>
          <w:rFonts w:asciiTheme="minorEastAsia" w:hAnsiTheme="minorEastAsia" w:hint="eastAsia"/>
          <w:color w:val="000000" w:themeColor="text1"/>
          <w:szCs w:val="21"/>
        </w:rPr>
        <w:t>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將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G</w:t>
      </w:r>
      <w:r>
        <w:rPr>
          <w:rFonts w:asciiTheme="minorEastAsia" w:hAnsiTheme="minorEastAsia"/>
          <w:color w:val="000000" w:themeColor="text1"/>
          <w:szCs w:val="21"/>
        </w:rPr>
        <w:t>4</w:t>
      </w:r>
      <w:r>
        <w:rPr>
          <w:rFonts w:asciiTheme="minorEastAsia" w:hAnsiTheme="minorEastAsia" w:hint="eastAsia"/>
          <w:color w:val="000000" w:themeColor="text1"/>
          <w:szCs w:val="21"/>
        </w:rPr>
        <w:t>的借款日期拆分，再加上借款年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重組。</w:t>
      </w:r>
    </w:p>
    <w:p w14:paraId="61798649" w14:textId="1F948634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FBD3E7" wp14:editId="6D7F4A78">
            <wp:extent cx="5052060" cy="221582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2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4C70" w14:textId="0180F846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lastRenderedPageBreak/>
        <w:t>3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Month函數</w:t>
      </w:r>
    </w:p>
    <w:p w14:paraId="4BC13952" w14:textId="768363A4" w:rsidR="00A947DD" w:rsidRPr="00B166E9" w:rsidRDefault="00A947DD" w:rsidP="00115148">
      <w:pPr>
        <w:rPr>
          <w:rFonts w:asciiTheme="minorEastAsia" w:hAnsiTheme="minorEastAsia"/>
          <w:color w:val="00B050"/>
          <w:szCs w:val="21"/>
          <w:lang w:eastAsia="zh-TW"/>
        </w:rPr>
      </w:pPr>
      <w:r w:rsidRPr="00B166E9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166E9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B166E9">
        <w:rPr>
          <w:rFonts w:asciiTheme="minorEastAsia" w:hAnsiTheme="minorEastAsia" w:hint="eastAsia"/>
          <w:color w:val="00B050"/>
          <w:szCs w:val="21"/>
          <w:lang w:eastAsia="zh-TW"/>
        </w:rPr>
        <w:t>編輯格式化規則有一點bug，設定完成之後記得重新確認</w:t>
      </w:r>
    </w:p>
    <w:p w14:paraId="2992825A" w14:textId="22BC45CB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查找M</w:t>
      </w:r>
      <w:r>
        <w:rPr>
          <w:rFonts w:asciiTheme="minorEastAsia" w:hAnsiTheme="minorEastAsia"/>
          <w:color w:val="000000" w:themeColor="text1"/>
          <w:szCs w:val="21"/>
        </w:rPr>
        <w:t>ONTH</w:t>
      </w:r>
      <w:r>
        <w:rPr>
          <w:rFonts w:asciiTheme="minorEastAsia" w:hAnsiTheme="minorEastAsia" w:hint="eastAsia"/>
          <w:color w:val="000000" w:themeColor="text1"/>
          <w:szCs w:val="21"/>
        </w:rPr>
        <w:t>（</w:t>
      </w:r>
      <w:r>
        <w:rPr>
          <w:rFonts w:asciiTheme="minorEastAsia" w:hAnsiTheme="minorEastAsia"/>
          <w:color w:val="000000" w:themeColor="text1"/>
          <w:szCs w:val="21"/>
        </w:rPr>
        <w:t>D2</w:t>
      </w:r>
      <w:r>
        <w:rPr>
          <w:rFonts w:asciiTheme="minorEastAsia" w:hAnsiTheme="minorEastAsia" w:hint="eastAsia"/>
          <w:color w:val="000000" w:themeColor="text1"/>
          <w:szCs w:val="21"/>
        </w:rPr>
        <w:t>列）是否有M</w:t>
      </w:r>
      <w:r>
        <w:rPr>
          <w:rFonts w:asciiTheme="minorEastAsia" w:hAnsiTheme="minorEastAsia"/>
          <w:color w:val="000000" w:themeColor="text1"/>
          <w:szCs w:val="21"/>
        </w:rPr>
        <w:t>ONTH=</w:t>
      </w:r>
      <w:r>
        <w:rPr>
          <w:rFonts w:asciiTheme="minorEastAsia" w:hAnsiTheme="minorEastAsia" w:hint="eastAsia"/>
          <w:color w:val="000000" w:themeColor="text1"/>
          <w:szCs w:val="21"/>
        </w:rPr>
        <w:t>這個月的M</w:t>
      </w:r>
      <w:r>
        <w:rPr>
          <w:rFonts w:asciiTheme="minorEastAsia" w:hAnsiTheme="minorEastAsia"/>
          <w:color w:val="000000" w:themeColor="text1"/>
          <w:szCs w:val="21"/>
        </w:rPr>
        <w:t>ONTH</w:t>
      </w:r>
    </w:p>
    <w:p w14:paraId="225D6A35" w14:textId="21638816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F279DCD" wp14:editId="77B1F7EB">
            <wp:extent cx="5274310" cy="2510790"/>
            <wp:effectExtent l="0" t="0" r="254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7230" w14:textId="4746CA89" w:rsidR="00B166E9" w:rsidRPr="00755C31" w:rsidRDefault="00953B7F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4</w:t>
      </w:r>
      <w:r w:rsidRPr="00755C31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Datedif</w:t>
      </w:r>
    </w:p>
    <w:p w14:paraId="01D4C4BD" w14:textId="7DE576F7" w:rsidR="00953B7F" w:rsidRDefault="00953B7F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875E8D" wp14:editId="0B1E9BF3">
            <wp:extent cx="5274310" cy="386524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378" w14:textId="451677BC" w:rsidR="00755C31" w:rsidRDefault="00755C31" w:rsidP="00755C31">
      <w:pPr>
        <w:pageBreakBefore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lastRenderedPageBreak/>
        <w:t>例：</w:t>
      </w:r>
      <w:r w:rsidRPr="00755C31">
        <w:rPr>
          <w:rFonts w:asciiTheme="minorEastAsia" w:hAnsiTheme="minorEastAsia"/>
          <w:color w:val="000000" w:themeColor="text1"/>
          <w:szCs w:val="21"/>
        </w:rPr>
        <w:t>=IFERROR(DATEDIF(TODAY(),DATE(YEAR([@生日])+65,MONTH([@生日]),DAY([@生日])),"Y")&amp;"年"&amp;DATEDIF(TODAY(),DATE(YEAR([@生日])+65,MONTH([@生日]),DAY([@生日])),"YM")&amp;"月","已退休")</w:t>
      </w:r>
    </w:p>
    <w:p w14:paraId="09FC41F7" w14:textId="41902CFE" w:rsidR="00755C31" w:rsidRPr="00B63845" w:rsidRDefault="00755C31" w:rsidP="00755C31">
      <w:pPr>
        <w:rPr>
          <w:rFonts w:asciiTheme="minorEastAsia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上面的程式第一眼看上去十分複雜，但通過拆分解讀就會很容易理解。</w:t>
      </w:r>
    </w:p>
    <w:p w14:paraId="531ADB9F" w14:textId="51B00A1A" w:rsidR="00755C31" w:rsidRPr="00755C31" w:rsidRDefault="00755C31" w:rsidP="00755C31">
      <w:pPr>
        <w:pStyle w:val="a4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 w:rsidRPr="00755C31">
        <w:rPr>
          <w:rFonts w:asciiTheme="minorEastAsia" w:hAnsiTheme="minorEastAsia" w:hint="eastAsia"/>
          <w:color w:val="000000" w:themeColor="text1"/>
          <w:szCs w:val="21"/>
        </w:rPr>
        <w:t>首先分析D</w:t>
      </w:r>
      <w:r w:rsidRPr="00755C31">
        <w:rPr>
          <w:rFonts w:asciiTheme="minorEastAsia" w:hAnsiTheme="minorEastAsia"/>
          <w:color w:val="000000" w:themeColor="text1"/>
          <w:szCs w:val="21"/>
        </w:rPr>
        <w:t>ATEDIF</w:t>
      </w:r>
      <w:r w:rsidRPr="00755C31">
        <w:rPr>
          <w:rFonts w:asciiTheme="minorEastAsia" w:hAnsiTheme="minorEastAsia" w:hint="eastAsia"/>
          <w:color w:val="000000" w:themeColor="text1"/>
          <w:szCs w:val="21"/>
        </w:rPr>
        <w:t>的程式</w:t>
      </w:r>
    </w:p>
    <w:p w14:paraId="5CC69B68" w14:textId="77777777" w:rsidR="00755C31" w:rsidRDefault="00755C31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proofErr w:type="gramStart"/>
      <w:r w:rsidRPr="00755C31">
        <w:rPr>
          <w:rFonts w:asciiTheme="minorEastAsia" w:hAnsiTheme="minorEastAsia"/>
          <w:color w:val="000000" w:themeColor="text1"/>
          <w:szCs w:val="21"/>
        </w:rPr>
        <w:t>DATEDIF(</w:t>
      </w:r>
      <w:proofErr w:type="spellStart"/>
      <w:proofErr w:type="gramEnd"/>
      <w:r w:rsidRPr="00755C31">
        <w:rPr>
          <w:rFonts w:asciiTheme="minorEastAsia" w:hAnsiTheme="minorEastAsia"/>
          <w:color w:val="000000" w:themeColor="text1"/>
          <w:szCs w:val="21"/>
        </w:rPr>
        <w:t>start_date,end_date,unit</w:t>
      </w:r>
      <w:proofErr w:type="spellEnd"/>
      <w:r w:rsidRPr="00755C31">
        <w:rPr>
          <w:rFonts w:asciiTheme="minorEastAsia" w:hAnsiTheme="minorEastAsia"/>
          <w:color w:val="000000" w:themeColor="text1"/>
          <w:szCs w:val="21"/>
        </w:rPr>
        <w:t>)</w:t>
      </w:r>
    </w:p>
    <w:p w14:paraId="4B853D98" w14:textId="119B4314" w:rsidR="00755C31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這裡計算的是今天的日期（T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ODAY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(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)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）到退休的日期（出生年月+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65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）的時間</w:t>
      </w:r>
    </w:p>
    <w:p w14:paraId="0C6909E5" w14:textId="6BB7C774" w:rsidR="00B63845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分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為兩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段</w:t>
      </w:r>
    </w:p>
    <w:p w14:paraId="046BB00B" w14:textId="604F2FE6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DATEDIF(TODAY(),DATE(YEAR([</w:t>
      </w:r>
      <w:bookmarkStart w:id="0" w:name="_Hlk70897356"/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bookmarkEnd w:id="0"/>
      <w:r w:rsidRPr="00755C31">
        <w:rPr>
          <w:rFonts w:asciiTheme="minorEastAsia" w:hAnsiTheme="minorEastAsia"/>
          <w:color w:val="000000" w:themeColor="text1"/>
          <w:szCs w:val="21"/>
        </w:rPr>
        <w:t>])+65,MONTH([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]),DAY([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])),"Y")&amp;"年"</w:t>
      </w:r>
    </w:p>
    <w:p w14:paraId="58ED6B49" w14:textId="7C4DD43C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年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</w:t>
      </w:r>
    </w:p>
    <w:p w14:paraId="1F42043B" w14:textId="77777777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</w:t>
      </w:r>
      <w:r>
        <w:rPr>
          <w:rFonts w:asciiTheme="minorEastAsia" w:hAnsiTheme="minorEastAsia" w:hint="eastAsia"/>
          <w:color w:val="000000" w:themeColor="text1"/>
          <w:szCs w:val="21"/>
        </w:rPr>
        <w:t>[生日</w:t>
      </w:r>
      <w:r>
        <w:rPr>
          <w:rFonts w:asciiTheme="minorEastAsia" w:hAnsiTheme="minorEastAsia"/>
          <w:color w:val="000000" w:themeColor="text1"/>
          <w:szCs w:val="21"/>
        </w:rPr>
        <w:t>]</w:t>
      </w:r>
      <w:r w:rsidRPr="00755C31">
        <w:rPr>
          <w:rFonts w:asciiTheme="minorEastAsia" w:hAnsiTheme="minorEastAsia"/>
          <w:color w:val="000000" w:themeColor="text1"/>
          <w:szCs w:val="21"/>
        </w:rPr>
        <w:t>)+65,MONTH([生日]),DAY([生日])),"YM")&amp;"月</w:t>
      </w:r>
    </w:p>
    <w:p w14:paraId="4E61AC5B" w14:textId="68D5FA44" w:rsidR="00B63845" w:rsidRPr="00B63845" w:rsidRDefault="00B63845" w:rsidP="00B63845">
      <w:pPr>
        <w:pStyle w:val="a4"/>
        <w:ind w:left="780" w:firstLineChars="0" w:firstLine="0"/>
        <w:rPr>
          <w:rFonts w:asciiTheme="minorEastAsia" w:eastAsia="Yu Mincho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月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為結尾，這裡的Y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M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指的是起始時間到結束時間的月差</w:t>
      </w:r>
    </w:p>
    <w:p w14:paraId="74F651A2" w14:textId="7CA799C3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最後這兩段的外面用I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FERROR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來修正（已經退休的人）會出錯的問題</w:t>
      </w:r>
    </w:p>
    <w:p w14:paraId="44C2BE4F" w14:textId="21697DDE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</w:rPr>
      </w:pPr>
      <w:r w:rsidRPr="00B63845">
        <w:rPr>
          <w:rFonts w:asciiTheme="minorEastAsia" w:hAnsiTheme="minorEastAsia" w:hint="eastAsia"/>
          <w:color w:val="00B050"/>
          <w:szCs w:val="21"/>
        </w:rPr>
        <w:t>/</w:t>
      </w:r>
      <w:r w:rsidRPr="00B63845">
        <w:rPr>
          <w:rFonts w:asciiTheme="minorEastAsia" w:hAnsiTheme="minorEastAsia"/>
          <w:color w:val="00B050"/>
          <w:szCs w:val="21"/>
        </w:rPr>
        <w:t>/</w:t>
      </w:r>
      <w:r w:rsidRPr="00B63845">
        <w:rPr>
          <w:color w:val="00B050"/>
        </w:rPr>
        <w:t xml:space="preserve"> </w:t>
      </w:r>
      <w:proofErr w:type="gramStart"/>
      <w:r w:rsidRPr="00B63845">
        <w:rPr>
          <w:rFonts w:asciiTheme="minorEastAsia" w:hAnsiTheme="minorEastAsia"/>
          <w:color w:val="00B050"/>
          <w:szCs w:val="21"/>
        </w:rPr>
        <w:t>IFERROR(</w:t>
      </w:r>
      <w:proofErr w:type="gramEnd"/>
      <w:r w:rsidRPr="00B63845">
        <w:rPr>
          <w:rFonts w:asciiTheme="minorEastAsia" w:hAnsiTheme="minorEastAsia"/>
          <w:color w:val="00B050"/>
          <w:szCs w:val="21"/>
        </w:rPr>
        <w:t xml:space="preserve">value, </w:t>
      </w:r>
      <w:proofErr w:type="spellStart"/>
      <w:r w:rsidRPr="00B63845">
        <w:rPr>
          <w:rFonts w:asciiTheme="minorEastAsia" w:hAnsiTheme="minorEastAsia"/>
          <w:color w:val="00B050"/>
          <w:szCs w:val="21"/>
        </w:rPr>
        <w:t>value_if_error</w:t>
      </w:r>
      <w:proofErr w:type="spellEnd"/>
      <w:r w:rsidRPr="00B63845">
        <w:rPr>
          <w:rFonts w:asciiTheme="minorEastAsia" w:hAnsiTheme="minorEastAsia"/>
          <w:color w:val="00B050"/>
          <w:szCs w:val="21"/>
        </w:rPr>
        <w:t>)</w:t>
      </w:r>
    </w:p>
    <w:p w14:paraId="670E7115" w14:textId="125DEFBF" w:rsidR="00B63845" w:rsidRPr="0073040F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如果</w:t>
      </w:r>
      <w:r w:rsidR="0073040F">
        <w:rPr>
          <w:rFonts w:asciiTheme="minorEastAsia" w:hAnsiTheme="minorEastAsia" w:hint="eastAsia"/>
          <w:color w:val="000000" w:themeColor="text1"/>
          <w:szCs w:val="21"/>
          <w:lang w:eastAsia="zh-TW"/>
        </w:rPr>
        <w:t>正常的話則使用</w:t>
      </w:r>
      <w:r w:rsidR="0073040F">
        <w:rPr>
          <w:rFonts w:asciiTheme="minorEastAsia" w:eastAsia="Yu Mincho" w:hAnsiTheme="minorEastAsia" w:hint="eastAsia"/>
          <w:color w:val="000000" w:themeColor="text1"/>
          <w:szCs w:val="21"/>
          <w:lang w:eastAsia="zh-TW"/>
        </w:rPr>
        <w:t>①②</w:t>
      </w:r>
      <w:r w:rsidR="0073040F">
        <w:rPr>
          <w:rFonts w:asciiTheme="minorEastAsia" w:hAnsiTheme="minorEastAsia" w:hint="eastAsia"/>
          <w:color w:val="000000" w:themeColor="text1"/>
          <w:szCs w:val="21"/>
          <w:lang w:eastAsia="zh-TW"/>
        </w:rPr>
        <w:t>的組合程式，如果顯示錯誤的話則顯示“已退休”</w:t>
      </w:r>
    </w:p>
    <w:p w14:paraId="27893238" w14:textId="3A5D1EE3" w:rsidR="00755C31" w:rsidRDefault="00755C31" w:rsidP="00755C31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FAB0AD" wp14:editId="2528DBA4">
            <wp:extent cx="5274310" cy="167068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CEB9" w14:textId="65E54408" w:rsidR="00CA679A" w:rsidRDefault="00CA679A" w:rsidP="00755C31">
      <w:pPr>
        <w:rPr>
          <w:rFonts w:asciiTheme="minorEastAsia" w:hAnsiTheme="minorEastAsia"/>
          <w:color w:val="000000" w:themeColor="text1"/>
          <w:szCs w:val="21"/>
        </w:rPr>
      </w:pPr>
    </w:p>
    <w:p w14:paraId="276FC2EC" w14:textId="31293976" w:rsidR="00CA679A" w:rsidRDefault="00CA679A" w:rsidP="00755C31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5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. </w:t>
      </w:r>
      <w:proofErr w:type="spellStart"/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Yearfrac</w:t>
      </w:r>
      <w:proofErr w:type="spellEnd"/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(</w:t>
      </w:r>
      <w:r w:rsidR="00EC09DC">
        <w:rPr>
          <w:rFonts w:asciiTheme="minorEastAsia" w:hAnsiTheme="minorEastAsia" w:hint="eastAsia"/>
          <w:color w:val="000000" w:themeColor="text1"/>
          <w:szCs w:val="21"/>
          <w:lang w:eastAsia="zh-TW"/>
        </w:rPr>
        <w:t>用來計算年齡，或者一個期間段</w:t>
      </w:r>
      <w:r w:rsidR="00EC09DC">
        <w:rPr>
          <w:rFonts w:asciiTheme="minorEastAsia" w:hAnsiTheme="minorEastAsia"/>
          <w:color w:val="000000" w:themeColor="text1"/>
          <w:szCs w:val="21"/>
          <w:lang w:eastAsia="zh-TW"/>
        </w:rPr>
        <w:t>)</w:t>
      </w:r>
    </w:p>
    <w:p w14:paraId="158E256C" w14:textId="77777777" w:rsidR="00EC09DC" w:rsidRDefault="00EC09DC" w:rsidP="00EC09DC">
      <w:pPr>
        <w:pageBreakBefore/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D717B5C" wp14:editId="46C60CC0">
            <wp:extent cx="4686300" cy="2298013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1334" cy="23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65A" w14:textId="185F6CDE" w:rsidR="00EC09DC" w:rsidRDefault="00EC09DC" w:rsidP="00EC09DC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H</w:t>
      </w:r>
      <w:r>
        <w:rPr>
          <w:rFonts w:asciiTheme="minorEastAsia" w:hAnsiTheme="minorEastAsia"/>
          <w:color w:val="000000" w:themeColor="text1"/>
          <w:szCs w:val="21"/>
        </w:rPr>
        <w:t>OUR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11073B2" w14:textId="1FE02EF5" w:rsidR="00EC09DC" w:rsidRDefault="00EC09DC" w:rsidP="00EC09DC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327C0A2" wp14:editId="092BDFD0">
            <wp:extent cx="4747260" cy="222731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649" cy="22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160" w14:textId="44520352" w:rsidR="00EC09DC" w:rsidRPr="009F13DD" w:rsidRDefault="00EC09DC" w:rsidP="00EC09DC">
      <w:pPr>
        <w:pStyle w:val="a4"/>
        <w:numPr>
          <w:ilvl w:val="0"/>
          <w:numId w:val="5"/>
        </w:numPr>
        <w:ind w:left="0" w:firstLineChars="0" w:firstLine="0"/>
        <w:rPr>
          <w:rFonts w:asciiTheme="minorEastAsia" w:hAnsiTheme="minorEastAsia"/>
          <w:color w:val="000000" w:themeColor="text1"/>
          <w:szCs w:val="21"/>
        </w:rPr>
      </w:pPr>
      <w:r w:rsidRPr="00EC09D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P</w:t>
      </w:r>
      <w:r w:rsidRPr="00EC09DC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MT</w:t>
      </w:r>
      <w:r>
        <w:rPr>
          <w:noProof/>
        </w:rPr>
        <w:drawing>
          <wp:inline distT="0" distB="0" distL="0" distR="0" wp14:anchorId="64EC6577" wp14:editId="154052E3">
            <wp:extent cx="5274310" cy="33242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8C2" w14:textId="194BAB8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/>
          <w:color w:val="000000" w:themeColor="text1"/>
          <w:szCs w:val="21"/>
          <w:lang w:eastAsia="zh-TW"/>
        </w:rPr>
        <w:lastRenderedPageBreak/>
        <w:t>PMT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是財務函數，可根據定額付款和固定利率計算貸款的付款金額</w:t>
      </w:r>
    </w:p>
    <w:p w14:paraId="0700F1E7" w14:textId="4A4CEEC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04721E0B" w14:textId="4BF19D62" w:rsidR="009F13DD" w:rsidRDefault="009F13DD" w:rsidP="009F13DD">
      <w:pPr>
        <w:pStyle w:val="a4"/>
        <w:numPr>
          <w:ilvl w:val="0"/>
          <w:numId w:val="5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IPMT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290E6C3" w14:textId="1C860F66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57DB700" wp14:editId="143DA8EC">
            <wp:extent cx="5274310" cy="4096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F3B" w14:textId="7C4044BC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例：</w:t>
      </w:r>
      <w:r w:rsidRPr="009F13DD">
        <w:rPr>
          <w:rFonts w:asciiTheme="minorEastAsia" w:hAnsiTheme="minorEastAsia"/>
          <w:color w:val="000000" w:themeColor="text1"/>
          <w:szCs w:val="21"/>
        </w:rPr>
        <w:t>=IPMT($B$4/</w:t>
      </w:r>
      <w:proofErr w:type="gramStart"/>
      <w:r w:rsidRPr="009F13DD">
        <w:rPr>
          <w:rFonts w:asciiTheme="minorEastAsia" w:hAnsiTheme="minorEastAsia"/>
          <w:color w:val="000000" w:themeColor="text1"/>
          <w:szCs w:val="21"/>
        </w:rPr>
        <w:t>12,D</w:t>
      </w:r>
      <w:proofErr w:type="gramEnd"/>
      <w:r w:rsidRPr="009F13DD">
        <w:rPr>
          <w:rFonts w:asciiTheme="minorEastAsia" w:hAnsiTheme="minorEastAsia"/>
          <w:color w:val="000000" w:themeColor="text1"/>
          <w:szCs w:val="21"/>
        </w:rPr>
        <w:t>3,$B$3*12,$B$2)</w:t>
      </w:r>
    </w:p>
    <w:p w14:paraId="4899DC4E" w14:textId="5C59AB9D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Rate通過【貸款年利率】/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12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算出每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月付款的貸款利率</w:t>
      </w:r>
    </w:p>
    <w:p w14:paraId="77199321" w14:textId="6A667DF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Per則是算利息的期次</w:t>
      </w:r>
    </w:p>
    <w:p w14:paraId="78FB07A0" w14:textId="4758EC5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Nper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是付款的期數，這裡的期數是按照月份來計算的，所以是【貸款年數】*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12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個月</w:t>
      </w:r>
    </w:p>
    <w:p w14:paraId="396F586A" w14:textId="74D6F5E3" w:rsidR="009F13DD" w:rsidRPr="00310AF4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Pv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是總共貸款的金額</w:t>
      </w:r>
    </w:p>
    <w:p w14:paraId="75A3EFED" w14:textId="04CD9276" w:rsidR="00310AF4" w:rsidRDefault="00310AF4" w:rsidP="00310AF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31411DFC" wp14:editId="06EF9D5E">
            <wp:extent cx="4541242" cy="3154680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0374" cy="3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6752" w14:textId="07DF977B" w:rsidR="00310AF4" w:rsidRPr="00704ACA" w:rsidRDefault="00310AF4" w:rsidP="00310AF4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LEFT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3763B9E7" w14:textId="7038F306" w:rsidR="00310AF4" w:rsidRDefault="00310AF4" w:rsidP="00310AF4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A4D8EE" wp14:editId="7822F5B4">
            <wp:extent cx="4610500" cy="2301439"/>
            <wp:effectExtent l="0" t="0" r="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81A" w14:textId="5AF3F1A3" w:rsidR="00310AF4" w:rsidRDefault="00310AF4" w:rsidP="00310AF4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可以用L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EN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[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文字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來計算文字的數量，再用L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EFT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函數取左邊的數字得到民國的年份</w:t>
      </w:r>
    </w:p>
    <w:p w14:paraId="5B89E057" w14:textId="5370598C" w:rsidR="00D36C40" w:rsidRDefault="00D36C40" w:rsidP="00310AF4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182837F0" w14:textId="34183D4B" w:rsidR="00D36C40" w:rsidRPr="00704ACA" w:rsidRDefault="00D36C40" w:rsidP="00D36C40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REPT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B8FBB7B" w14:textId="43502B98" w:rsidR="00D36C40" w:rsidRDefault="00D36C40" w:rsidP="00D36C40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06BDAC6E" wp14:editId="2F78AB4B">
            <wp:extent cx="3817620" cy="1632171"/>
            <wp:effectExtent l="0" t="0" r="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115" cy="1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DC4" w14:textId="791D0BFD" w:rsidR="00D36C40" w:rsidRPr="00704ACA" w:rsidRDefault="00D36C40" w:rsidP="00D36C40">
      <w:pPr>
        <w:rPr>
          <w:rFonts w:asciiTheme="minorEastAsia" w:hAnsiTheme="minorEastAsia"/>
          <w:color w:val="00B050"/>
          <w:szCs w:val="21"/>
        </w:rPr>
      </w:pP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重複*號，重複的次數是平均分/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>10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。</w:t>
      </w:r>
      <w:r w:rsidRPr="00704ACA">
        <w:rPr>
          <w:rFonts w:asciiTheme="minorEastAsia" w:hAnsiTheme="minorEastAsia" w:hint="eastAsia"/>
          <w:color w:val="00B050"/>
          <w:szCs w:val="21"/>
        </w:rPr>
        <w:t>7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7*、6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6*</w:t>
      </w:r>
    </w:p>
    <w:p w14:paraId="6A61ECB5" w14:textId="49C2C913" w:rsidR="00704ACA" w:rsidRDefault="00704ACA" w:rsidP="00D36C40">
      <w:pPr>
        <w:rPr>
          <w:rFonts w:asciiTheme="minorEastAsia" w:hAnsiTheme="minorEastAsia"/>
          <w:color w:val="000000" w:themeColor="text1"/>
          <w:szCs w:val="21"/>
        </w:rPr>
      </w:pPr>
    </w:p>
    <w:p w14:paraId="50A8B844" w14:textId="62E89C74" w:rsidR="00704ACA" w:rsidRPr="00704ACA" w:rsidRDefault="00704ACA" w:rsidP="00704ACA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Text函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CDE9AE1" w14:textId="5F89CF9C" w:rsidR="00704ACA" w:rsidRDefault="00704ACA" w:rsidP="00704ACA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=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TEXT(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[電話號碼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,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”</w:t>
      </w:r>
      <w:proofErr w:type="gramEnd"/>
      <w:r>
        <w:rPr>
          <w:rFonts w:asciiTheme="minorEastAsia" w:hAnsiTheme="minorEastAsia"/>
          <w:color w:val="000000" w:themeColor="text1"/>
          <w:szCs w:val="21"/>
          <w:lang w:eastAsia="zh-TW"/>
        </w:rPr>
        <w:t>0000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-000-000”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)</w:t>
      </w:r>
    </w:p>
    <w:p w14:paraId="75E08181" w14:textId="3E83EBC1" w:rsidR="00704ACA" w:rsidRDefault="00704ACA" w:rsidP="00704ACA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電話號碼，格式</w:t>
      </w:r>
    </w:p>
    <w:p w14:paraId="49C13808" w14:textId="3174D88B" w:rsidR="00704ACA" w:rsidRDefault="00704ACA" w:rsidP="00704ACA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8F251AA" wp14:editId="214696CC">
            <wp:extent cx="4267200" cy="209917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033" cy="21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B94" w14:textId="13AE072B" w:rsidR="00704ACA" w:rsidRPr="00CA0AA9" w:rsidRDefault="008466EB" w:rsidP="008466EB">
      <w:pPr>
        <w:pStyle w:val="a4"/>
        <w:numPr>
          <w:ilvl w:val="0"/>
          <w:numId w:val="10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  <w:t>AND</w:t>
      </w: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4F5BE6B1" w14:textId="7185E068" w:rsidR="008466EB" w:rsidRDefault="008466EB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E57EEFC" wp14:editId="1E781F9A">
            <wp:extent cx="3307367" cy="3741744"/>
            <wp:effectExtent l="0" t="0" r="762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24" w14:textId="67660F12" w:rsidR="008466EB" w:rsidRPr="00CA0AA9" w:rsidRDefault="008466EB" w:rsidP="00CA0AA9">
      <w:pPr>
        <w:pStyle w:val="a4"/>
        <w:pageBreakBefore/>
        <w:numPr>
          <w:ilvl w:val="0"/>
          <w:numId w:val="10"/>
        </w:numPr>
        <w:ind w:left="357" w:firstLineChars="0" w:hanging="357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OR函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2D7472D5" w14:textId="59265129" w:rsidR="008466EB" w:rsidRDefault="00CA0AA9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8971A8" wp14:editId="707F77EC">
            <wp:extent cx="5274310" cy="2449195"/>
            <wp:effectExtent l="0" t="0" r="254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D4F" w14:textId="4FED770C" w:rsidR="00CA0AA9" w:rsidRDefault="00CA0AA9" w:rsidP="008466EB">
      <w:pPr>
        <w:rPr>
          <w:rFonts w:asciiTheme="minorEastAsia" w:hAnsiTheme="minorEastAsia"/>
          <w:color w:val="000000" w:themeColor="text1"/>
          <w:szCs w:val="21"/>
        </w:rPr>
      </w:pPr>
    </w:p>
    <w:p w14:paraId="6D526553" w14:textId="0B9AE849" w:rsidR="007305DE" w:rsidRDefault="002C35AE" w:rsidP="008466EB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補充：R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ANK.EQ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</w:p>
    <w:p w14:paraId="50CDF2D0" w14:textId="6D8AE26E" w:rsidR="002C35AE" w:rsidRDefault="002C35AE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D653610" wp14:editId="0D3962AB">
            <wp:extent cx="3726180" cy="3648121"/>
            <wp:effectExtent l="0" t="0" r="762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41382" cy="366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8B87" w14:textId="6FF23548" w:rsidR="002C35AE" w:rsidRDefault="002C35AE" w:rsidP="008466EB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設定儲存格格式，當數字&lt;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=20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時顯示0（這裡代表顯示），否則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（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；）不顯示_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_____</w:t>
      </w:r>
    </w:p>
    <w:p w14:paraId="39F307FD" w14:textId="592E06CC" w:rsidR="00B55F1F" w:rsidRDefault="00B55F1F" w:rsidP="00B55F1F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55F1F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第四章 Excel進階函</w:t>
      </w:r>
      <w:proofErr w:type="gramStart"/>
      <w:r w:rsidRPr="00B55F1F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5C7AA82" w14:textId="61731200" w:rsidR="00B55F1F" w:rsidRDefault="00B55F1F" w:rsidP="00B55F1F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92F4EC6" wp14:editId="55E230B2">
            <wp:extent cx="4290010" cy="290322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6907" cy="292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7513" w14:textId="35FC9395" w:rsidR="00B55F1F" w:rsidRDefault="00B55F1F" w:rsidP="00B55F1F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FCBCF86" wp14:editId="213CD679">
            <wp:extent cx="4290060" cy="2969883"/>
            <wp:effectExtent l="0" t="0" r="0" b="254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52986" cy="301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9ABD" w14:textId="718C8BCE" w:rsidR="00B55F1F" w:rsidRPr="000F532C" w:rsidRDefault="000F532C" w:rsidP="000F532C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0F532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lastRenderedPageBreak/>
        <w:t>S</w:t>
      </w:r>
      <w:r w:rsidRPr="000F532C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UMIFS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（</w:t>
      </w:r>
      <w:r w:rsidRPr="000F532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可以進行多品項對比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）</w:t>
      </w:r>
    </w:p>
    <w:p w14:paraId="52BF726D" w14:textId="7002019A" w:rsidR="000F532C" w:rsidRDefault="000F532C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0F532C">
        <w:rPr>
          <w:rFonts w:asciiTheme="minorEastAsia" w:hAnsiTheme="minorEastAsia" w:hint="eastAsia"/>
          <w:color w:val="000000" w:themeColor="text1"/>
          <w:szCs w:val="21"/>
          <w:lang w:eastAsia="zh-TW"/>
        </w:rPr>
        <w:t>首先確定要輸入的內容</w:t>
      </w:r>
    </w:p>
    <w:p w14:paraId="18047126" w14:textId="66335991" w:rsidR="000F532C" w:rsidRDefault="000F532C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確定</w:t>
      </w:r>
      <w:r w:rsidR="008C4D91">
        <w:rPr>
          <w:rFonts w:asciiTheme="minorEastAsia" w:hAnsiTheme="minorEastAsia" w:hint="eastAsia"/>
          <w:color w:val="000000" w:themeColor="text1"/>
          <w:szCs w:val="21"/>
          <w:lang w:eastAsia="zh-TW"/>
        </w:rPr>
        <w:t>對比的橫向品名（$</w:t>
      </w:r>
      <w:r w:rsidR="008C4D91">
        <w:rPr>
          <w:rFonts w:asciiTheme="minorEastAsia" w:hAnsiTheme="minorEastAsia"/>
          <w:color w:val="000000" w:themeColor="text1"/>
          <w:szCs w:val="21"/>
          <w:lang w:eastAsia="zh-TW"/>
        </w:rPr>
        <w:t>B2</w:t>
      </w:r>
      <w:r w:rsidR="008C4D91">
        <w:rPr>
          <w:rFonts w:asciiTheme="minorEastAsia" w:hAnsiTheme="minorEastAsia" w:hint="eastAsia"/>
          <w:color w:val="000000" w:themeColor="text1"/>
          <w:szCs w:val="21"/>
          <w:lang w:eastAsia="zh-TW"/>
        </w:rPr>
        <w:t>）鎖住列</w:t>
      </w:r>
    </w:p>
    <w:p w14:paraId="6EAE55A2" w14:textId="334C1E64" w:rsidR="008C4D91" w:rsidRPr="000F532C" w:rsidRDefault="008C4D91" w:rsidP="000F532C">
      <w:pPr>
        <w:pStyle w:val="a4"/>
        <w:numPr>
          <w:ilvl w:val="0"/>
          <w:numId w:val="11"/>
        </w:numPr>
        <w:ind w:left="0" w:firstLineChars="0" w:firstLine="0"/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確定對比的縱向品名（C$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）鎖住行</w:t>
      </w:r>
    </w:p>
    <w:p w14:paraId="2B1C999E" w14:textId="2ACB71A1" w:rsidR="00986438" w:rsidRDefault="000F532C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B0FB69C" wp14:editId="6B476341">
            <wp:extent cx="5181600" cy="3319443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4163" cy="332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0D06" w14:textId="59D30634" w:rsidR="00986438" w:rsidRPr="00986438" w:rsidRDefault="00986438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A</w:t>
      </w:r>
      <w:r w:rsidRPr="00986438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verageIFS</w:t>
      </w:r>
      <w:proofErr w:type="spellEnd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98643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FA1D521" w14:textId="683B2748" w:rsidR="00986438" w:rsidRDefault="00986438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做完後再標記最大3個以及最小3</w:t>
      </w:r>
      <w:r>
        <w:rPr>
          <w:rFonts w:asciiTheme="minorEastAsia" w:hAnsiTheme="minorEastAsia" w:hint="eastAsia"/>
          <w:color w:val="000000" w:themeColor="text1"/>
          <w:szCs w:val="21"/>
        </w:rPr>
        <w:t>個。</w:t>
      </w:r>
    </w:p>
    <w:p w14:paraId="556BFF2D" w14:textId="575BAC4A" w:rsidR="00986438" w:rsidRDefault="0098643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53365DA" wp14:editId="6A611E11">
            <wp:extent cx="3477679" cy="3169920"/>
            <wp:effectExtent l="0" t="0" r="889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2127" cy="317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7A78" w14:textId="25E1FC71" w:rsidR="00881AF5" w:rsidRDefault="0092487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lastRenderedPageBreak/>
        <w:t>C</w:t>
      </w:r>
      <w:r>
        <w:rPr>
          <w:rFonts w:asciiTheme="minorEastAsia" w:hAnsiTheme="minorEastAsia"/>
          <w:color w:val="000000" w:themeColor="text1"/>
          <w:szCs w:val="21"/>
        </w:rPr>
        <w:t>ount</w:t>
      </w:r>
      <w:r>
        <w:rPr>
          <w:rFonts w:asciiTheme="minorEastAsia" w:hAnsiTheme="minorEastAsia" w:hint="eastAsia"/>
          <w:color w:val="000000" w:themeColor="text1"/>
          <w:szCs w:val="21"/>
        </w:rPr>
        <w:t>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Countif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（計算符合判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斷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式的），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CountA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（計算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量）</w:t>
      </w:r>
    </w:p>
    <w:p w14:paraId="699E51D1" w14:textId="79B5A5CD" w:rsidR="00693012" w:rsidRDefault="00693012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8A6925F" w14:textId="2BFE427C" w:rsidR="00693012" w:rsidRPr="00693012" w:rsidRDefault="00693012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693012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CountIFS</w:t>
      </w:r>
      <w:proofErr w:type="spellEnd"/>
    </w:p>
    <w:p w14:paraId="54494DE9" w14:textId="435DF059" w:rsidR="00693012" w:rsidRDefault="00693012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可以取代之前繁瑣的Frequency函數的操作，直接多維陣列計算一個範圍的數值多少。</w:t>
      </w:r>
    </w:p>
    <w:p w14:paraId="69DF44EB" w14:textId="77764527" w:rsidR="00693012" w:rsidRDefault="00693012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74C4BC" wp14:editId="1C1BEFFC">
            <wp:extent cx="4701540" cy="2223411"/>
            <wp:effectExtent l="0" t="0" r="381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6344" cy="223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E15B" w14:textId="539D2105" w:rsidR="008D0191" w:rsidRDefault="008D0191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E08A92A" w14:textId="61232F82" w:rsidR="008D0191" w:rsidRPr="00B92613" w:rsidRDefault="008D0191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proofErr w:type="spellStart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V</w:t>
      </w:r>
      <w:r w:rsidRPr="00B92613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lookup</w:t>
      </w:r>
      <w:proofErr w:type="spellEnd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和</w:t>
      </w:r>
      <w:proofErr w:type="spellStart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Hlookup</w:t>
      </w:r>
      <w:proofErr w:type="spellEnd"/>
      <w:r w:rsidRPr="00B92613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的區別</w:t>
      </w:r>
    </w:p>
    <w:p w14:paraId="1DE27CE6" w14:textId="770BAB7D" w:rsidR="008D0191" w:rsidRDefault="008D0191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是直式的，而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Hlookup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是橫排（Horizontal）查找</w:t>
      </w:r>
      <w:r w:rsidR="00B92613">
        <w:rPr>
          <w:rFonts w:asciiTheme="minorEastAsia" w:hAnsiTheme="minorEastAsia" w:hint="eastAsia"/>
          <w:color w:val="000000" w:themeColor="text1"/>
          <w:szCs w:val="21"/>
        </w:rPr>
        <w:t>【但實際用下來反而像是豎排的</w:t>
      </w:r>
      <w:proofErr w:type="spellStart"/>
      <w:r w:rsidR="00B92613"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 w:rsidR="00B92613">
        <w:rPr>
          <w:rFonts w:asciiTheme="minorEastAsia" w:hAnsiTheme="minorEastAsia" w:hint="eastAsia"/>
          <w:color w:val="000000" w:themeColor="text1"/>
          <w:szCs w:val="21"/>
        </w:rPr>
        <w:t>】</w:t>
      </w:r>
    </w:p>
    <w:p w14:paraId="73559BB1" w14:textId="340FCDEF" w:rsidR="002960A7" w:rsidRDefault="00B92613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它們都能精確搜尋或者近似搜尋</w:t>
      </w:r>
    </w:p>
    <w:p w14:paraId="3998CF21" w14:textId="4C4B5F8F" w:rsidR="002960A7" w:rsidRDefault="002960A7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9F8FE0D" wp14:editId="5F8DED24">
            <wp:extent cx="4159585" cy="1712711"/>
            <wp:effectExtent l="0" t="0" r="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8401" cy="17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BD61" w14:textId="4CCEE5C6" w:rsidR="002960A7" w:rsidRDefault="002960A7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快捷添加每一個F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3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的名稱【從選取範圍</w:t>
      </w:r>
      <w:r w:rsidR="00636718">
        <w:rPr>
          <w:rFonts w:asciiTheme="minorEastAsia" w:hAnsiTheme="minorEastAsia" w:hint="eastAsia"/>
          <w:color w:val="000000" w:themeColor="text1"/>
          <w:szCs w:val="21"/>
          <w:lang w:eastAsia="zh-TW"/>
        </w:rPr>
        <w:t>中建立名稱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】</w:t>
      </w:r>
    </w:p>
    <w:p w14:paraId="3851AF6D" w14:textId="62CF7403" w:rsidR="006A7CB4" w:rsidRDefault="006A7CB4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39C4447" wp14:editId="0B589BE6">
            <wp:extent cx="2067367" cy="2148840"/>
            <wp:effectExtent l="0" t="0" r="9525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1395" cy="21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938C" w14:textId="7A1B10BC" w:rsidR="006A7CB4" w:rsidRPr="00893A66" w:rsidRDefault="00893A66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I</w:t>
      </w:r>
      <w:r w:rsidRPr="00893A66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NDIRECT</w:t>
      </w:r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893A66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7B5DFE72" w14:textId="14B8BC21" w:rsidR="00893A66" w:rsidRDefault="00893A66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362877B" wp14:editId="215D55FE">
            <wp:extent cx="5274310" cy="2445385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0313" w14:textId="120DDF68" w:rsidR="00893A66" w:rsidRDefault="00893A66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能夠之間讓選擇完大分支後直接顯示分支下的全部小分支內容。</w:t>
      </w:r>
    </w:p>
    <w:p w14:paraId="39405147" w14:textId="737AE8FB" w:rsidR="0036062D" w:rsidRDefault="0036062D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51D97C4D" w14:textId="1F8288FD" w:rsidR="0036062D" w:rsidRDefault="0036062D" w:rsidP="00B55F1F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17187306" w14:textId="6EBB4AF0" w:rsidR="0036062D" w:rsidRPr="00495C58" w:rsidRDefault="0036062D" w:rsidP="00B55F1F">
      <w:pPr>
        <w:rPr>
          <w:rFonts w:asciiTheme="minorEastAsia" w:hAnsiTheme="minorEastAsia"/>
          <w:b/>
          <w:bCs/>
          <w:color w:val="000000" w:themeColor="text1"/>
          <w:szCs w:val="21"/>
        </w:rPr>
      </w:pPr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Match函</w:t>
      </w:r>
      <w:proofErr w:type="gramStart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數</w:t>
      </w:r>
      <w:proofErr w:type="gramEnd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（類似</w:t>
      </w:r>
      <w:proofErr w:type="spellStart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Vlookup</w:t>
      </w:r>
      <w:proofErr w:type="spellEnd"/>
      <w:r w:rsidRPr="00495C58">
        <w:rPr>
          <w:rFonts w:asciiTheme="minorEastAsia" w:hAnsiTheme="minorEastAsia" w:hint="eastAsia"/>
          <w:b/>
          <w:bCs/>
          <w:color w:val="000000" w:themeColor="text1"/>
          <w:szCs w:val="21"/>
        </w:rPr>
        <w:t>）</w:t>
      </w:r>
    </w:p>
    <w:p w14:paraId="2E700CD1" w14:textId="508BE2C1" w:rsidR="0036062D" w:rsidRDefault="0036062D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12E399C" wp14:editId="4BF6A7B0">
            <wp:extent cx="5274310" cy="3462655"/>
            <wp:effectExtent l="0" t="0" r="2540" b="444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B75" w14:textId="59E00514" w:rsidR="0036062D" w:rsidRDefault="0036062D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Match_</w:t>
      </w:r>
      <w:r>
        <w:rPr>
          <w:rFonts w:asciiTheme="minorEastAsia" w:hAnsiTheme="minorEastAsia"/>
          <w:color w:val="000000" w:themeColor="text1"/>
          <w:szCs w:val="21"/>
        </w:rPr>
        <w:t>type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（1）表格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內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容遞增（2）遞減，但沒有順序也可以使用</w:t>
      </w:r>
    </w:p>
    <w:p w14:paraId="022FC5C2" w14:textId="7DC24FC1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227AACBB" w14:textId="57415806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</w:p>
    <w:p w14:paraId="4A1F2180" w14:textId="541D6B5C" w:rsidR="00495C58" w:rsidRPr="00495C58" w:rsidRDefault="00495C58" w:rsidP="00B55F1F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Match、Index和</w:t>
      </w:r>
      <w:proofErr w:type="spellStart"/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Vlookup</w:t>
      </w:r>
      <w:proofErr w:type="spellEnd"/>
      <w:r w:rsidRPr="00495C5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的區別</w:t>
      </w:r>
      <w:r w:rsidR="00B119A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（）</w:t>
      </w:r>
    </w:p>
    <w:p w14:paraId="73DFDE5C" w14:textId="73A3BB84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I</w:t>
      </w:r>
      <w:r>
        <w:rPr>
          <w:rFonts w:asciiTheme="minorEastAsia" w:hAnsiTheme="minorEastAsia"/>
          <w:color w:val="000000" w:themeColor="text1"/>
          <w:szCs w:val="21"/>
        </w:rPr>
        <w:t>ndex</w:t>
      </w:r>
      <w:r>
        <w:rPr>
          <w:rFonts w:asciiTheme="minorEastAsia" w:hAnsiTheme="minorEastAsia" w:hint="eastAsia"/>
          <w:color w:val="000000" w:themeColor="text1"/>
          <w:szCs w:val="21"/>
        </w:rPr>
        <w:t>、Match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專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門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用於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所有的垂直查找。</w:t>
      </w:r>
    </w:p>
    <w:p w14:paraId="6B5DB308" w14:textId="2CC79DCF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Vlookup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偏向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於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靜態列引用，而Index、Match適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用於動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態列引用。</w:t>
      </w:r>
    </w:p>
    <w:p w14:paraId="00FDD682" w14:textId="330B2A3E" w:rsidR="00495C58" w:rsidRDefault="00495C58" w:rsidP="00B55F1F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610588D" wp14:editId="137B4E7E">
            <wp:extent cx="3954780" cy="2725399"/>
            <wp:effectExtent l="0" t="0" r="762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721" cy="273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1291" w14:textId="77777777" w:rsidR="00495C58" w:rsidRPr="00495C58" w:rsidRDefault="00495C58" w:rsidP="00495C58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495C58">
        <w:rPr>
          <w:rFonts w:asciiTheme="minorEastAsia" w:hAnsiTheme="minorEastAsia" w:hint="eastAsia"/>
          <w:color w:val="000000" w:themeColor="text1"/>
          <w:szCs w:val="21"/>
          <w:lang w:eastAsia="zh-TW"/>
        </w:rPr>
        <w:t>使用</w:t>
      </w:r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VLOOKUP，您必須指定查找</w:t>
      </w:r>
      <w:proofErr w:type="gramStart"/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範圍表數組</w:t>
      </w:r>
      <w:proofErr w:type="gramEnd"/>
      <w:r w:rsidRPr="00495C58">
        <w:rPr>
          <w:rFonts w:asciiTheme="minorEastAsia" w:hAnsiTheme="minorEastAsia"/>
          <w:color w:val="000000" w:themeColor="text1"/>
          <w:szCs w:val="21"/>
          <w:lang w:eastAsia="zh-TW"/>
        </w:rPr>
        <w:t>，然後指定列引用（就是返回列的數值），以指明要從中提取數據的列。</w:t>
      </w:r>
    </w:p>
    <w:p w14:paraId="4E606636" w14:textId="6BFDA4CA" w:rsidR="00495C58" w:rsidRDefault="00495C58" w:rsidP="00495C5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AADD3B" wp14:editId="2382FA46">
            <wp:extent cx="3855720" cy="2648313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530" cy="265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CD4B" w14:textId="4A8B9195" w:rsidR="00495C58" w:rsidRDefault="00495C58" w:rsidP="00495C5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但如果，我們在Table中插入一個列，那麼I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D</w:t>
      </w:r>
      <w:r>
        <w:rPr>
          <w:rFonts w:asciiTheme="minorEastAsia" w:hAnsiTheme="minorEastAsia" w:hint="eastAsia"/>
          <w:color w:val="000000" w:themeColor="text1"/>
          <w:szCs w:val="21"/>
        </w:rPr>
        <w:t>的新State的結果就會變成Seattle</w:t>
      </w:r>
    </w:p>
    <w:p w14:paraId="675CE562" w14:textId="22154FAB" w:rsidR="00495C58" w:rsidRDefault="00495C58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4F9F1C6F" wp14:editId="5975CEB2">
            <wp:extent cx="3893820" cy="2638852"/>
            <wp:effectExtent l="0" t="0" r="0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632" cy="264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BAEBB" w14:textId="6EFD6C1C" w:rsidR="00DB3C8D" w:rsidRDefault="00DB3C8D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lastRenderedPageBreak/>
        <w:t>而</w:t>
      </w:r>
      <w:r>
        <w:rPr>
          <w:rFonts w:asciiTheme="minorEastAsia" w:hAnsiTheme="minorEastAsia" w:hint="eastAsia"/>
          <w:color w:val="000000" w:themeColor="text1"/>
          <w:szCs w:val="21"/>
        </w:rPr>
        <w:t>Index</w:t>
      </w:r>
      <w:r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 xml:space="preserve"> </w:t>
      </w:r>
      <w:r>
        <w:rPr>
          <w:rFonts w:asciiTheme="minorEastAsia" w:hAnsiTheme="minorEastAsia" w:hint="eastAsia"/>
          <w:color w:val="000000" w:themeColor="text1"/>
          <w:szCs w:val="21"/>
        </w:rPr>
        <w:t>Match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功能具有免疫功能，因此可以插入列和刪除列，而不用再去更新每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個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關聯的查找公式。</w:t>
      </w:r>
    </w:p>
    <w:p w14:paraId="0B295248" w14:textId="23BF5A25" w:rsidR="00DB3C8D" w:rsidRDefault="00DB3C8D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378B506E" wp14:editId="7A37D2B9">
            <wp:extent cx="3847896" cy="2141220"/>
            <wp:effectExtent l="0" t="0" r="63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182" cy="2145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FC87" w14:textId="4821E893" w:rsidR="00B119AA" w:rsidRDefault="00E3045E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hyperlink r:id="rId53" w:history="1">
        <w:r w:rsidR="00B119AA" w:rsidRPr="00B119AA">
          <w:rPr>
            <w:rStyle w:val="a3"/>
            <w:rFonts w:asciiTheme="minorEastAsia" w:eastAsia="新細明體" w:hAnsiTheme="minorEastAsia"/>
            <w:szCs w:val="21"/>
            <w:lang w:eastAsia="zh-TW"/>
          </w:rPr>
          <w:t>https://kknews.cc/zh-tw/news/9jpenzb.html</w:t>
        </w:r>
      </w:hyperlink>
    </w:p>
    <w:p w14:paraId="57E43920" w14:textId="697065C7" w:rsidR="00B119AA" w:rsidRDefault="00B119AA" w:rsidP="00495C58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326D9C4E" w14:textId="77777777" w:rsidR="009D7044" w:rsidRPr="009D7044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=</w:t>
      </w:r>
      <w:proofErr w:type="spell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vlookup</w:t>
      </w:r>
      <w:proofErr w:type="spell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(a</w:t>
      </w:r>
      <w:proofErr w:type="gram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1,e</w:t>
      </w:r>
      <w:proofErr w:type="gram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:f,2,0)</w:t>
      </w:r>
    </w:p>
    <w:p w14:paraId="17FD6560" w14:textId="12448148" w:rsidR="00B119AA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=index(</w:t>
      </w:r>
      <w:proofErr w:type="spellStart"/>
      <w:proofErr w:type="gramStart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g:g</w:t>
      </w:r>
      <w:proofErr w:type="gram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,match</w:t>
      </w:r>
      <w:proofErr w:type="spellEnd"/>
      <w:r w:rsidRPr="009D7044">
        <w:rPr>
          <w:rFonts w:asciiTheme="minorEastAsia" w:eastAsia="新細明體" w:hAnsiTheme="minorEastAsia"/>
          <w:color w:val="000000" w:themeColor="text1"/>
          <w:szCs w:val="21"/>
          <w:lang w:eastAsia="zh-TW"/>
        </w:rPr>
        <w:t>(a1,f:f,0),1)</w:t>
      </w:r>
    </w:p>
    <w:p w14:paraId="692064D2" w14:textId="1AC8B8F0" w:rsidR="009D7044" w:rsidRDefault="009D7044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216B9134" w14:textId="0C4285F6" w:rsidR="009D7044" w:rsidRDefault="00906E9B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0CA8D38D" wp14:editId="240E7A1A">
            <wp:extent cx="5274310" cy="4702810"/>
            <wp:effectExtent l="0" t="0" r="2540" b="2540"/>
            <wp:docPr id="49" name="圖片 49" descr="Excel-VLOOKUP查詢和HLOOKUP查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cel-VLOOKUP查詢和HLOOKUP查詢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D9E6" w14:textId="4DC93AD9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3BE37F0F" w14:textId="218E2F54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658C190F" w14:textId="7FFAA4D1" w:rsidR="00E04C97" w:rsidRPr="00E04C97" w:rsidRDefault="00E04C97" w:rsidP="009D7044">
      <w:pPr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E04C97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Weekday</w:t>
      </w:r>
      <w:r w:rsidRPr="00E04C97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66BA6AED" w14:textId="4D91D738" w:rsidR="00E04C97" w:rsidRDefault="00E04C97" w:rsidP="009D704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5F40024B" wp14:editId="7F4242C7">
            <wp:extent cx="4831080" cy="3599754"/>
            <wp:effectExtent l="0" t="0" r="7620" b="127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9865" cy="360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4B65" w14:textId="58DFD372" w:rsidR="00E04C97" w:rsidRDefault="00E04C97" w:rsidP="009D7044">
      <w:pPr>
        <w:rPr>
          <w:rFonts w:asciiTheme="minorEastAsia" w:hAnsiTheme="minorEastAsia"/>
          <w:color w:val="000000" w:themeColor="text1"/>
          <w:szCs w:val="21"/>
        </w:rPr>
      </w:pPr>
    </w:p>
    <w:p w14:paraId="1DBF980E" w14:textId="56D9E5C7" w:rsidR="00DA5C4F" w:rsidRPr="00637A69" w:rsidRDefault="00DA5C4F" w:rsidP="009D7044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637A6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IFERROR</w:t>
      </w:r>
      <w:r w:rsidRPr="00637A6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637A6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050DDD0" w14:textId="5E031689" w:rsidR="00DA5C4F" w:rsidRDefault="00DA5C4F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取代了if</w:t>
      </w:r>
      <w:r>
        <w:rPr>
          <w:rFonts w:asciiTheme="minorEastAsia" w:hAnsiTheme="minorEastAsia"/>
          <w:color w:val="000000" w:themeColor="text1"/>
          <w:szCs w:val="21"/>
        </w:rPr>
        <w:t>…</w:t>
      </w:r>
      <w:r>
        <w:rPr>
          <w:rFonts w:asciiTheme="minorEastAsia" w:hAnsiTheme="minorEastAsia" w:hint="eastAsia"/>
          <w:color w:val="000000" w:themeColor="text1"/>
          <w:szCs w:val="21"/>
        </w:rPr>
        <w:t>else什麼的函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，2</w:t>
      </w:r>
      <w:r>
        <w:rPr>
          <w:rFonts w:asciiTheme="minorEastAsia" w:hAnsiTheme="minorEastAsia"/>
          <w:color w:val="000000" w:themeColor="text1"/>
          <w:szCs w:val="21"/>
        </w:rPr>
        <w:t>013</w:t>
      </w:r>
      <w:r>
        <w:rPr>
          <w:rFonts w:asciiTheme="minorEastAsia" w:hAnsiTheme="minorEastAsia" w:hint="eastAsia"/>
          <w:color w:val="000000" w:themeColor="text1"/>
          <w:szCs w:val="21"/>
        </w:rPr>
        <w:t>版以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的新功能</w:t>
      </w:r>
    </w:p>
    <w:p w14:paraId="37845F29" w14:textId="420010B5" w:rsidR="00637A69" w:rsidRDefault="00637A69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/</w:t>
      </w:r>
      <w:r>
        <w:rPr>
          <w:rFonts w:asciiTheme="minorEastAsia" w:hAnsiTheme="minorEastAsia"/>
          <w:color w:val="000000" w:themeColor="text1"/>
          <w:szCs w:val="21"/>
        </w:rPr>
        <w:t>/</w:t>
      </w:r>
      <w:r>
        <w:rPr>
          <w:rFonts w:asciiTheme="minorEastAsia" w:hAnsiTheme="minorEastAsia" w:hint="eastAsia"/>
          <w:color w:val="000000" w:themeColor="text1"/>
          <w:szCs w:val="21"/>
        </w:rPr>
        <w:t>例</w:t>
      </w:r>
      <w:r>
        <w:rPr>
          <w:rFonts w:asciiTheme="minorEastAsia" w:hAnsiTheme="minorEastAsia"/>
          <w:color w:val="000000" w:themeColor="text1"/>
          <w:szCs w:val="21"/>
        </w:rPr>
        <w:t>: IFERROR(</w:t>
      </w:r>
      <w:r w:rsidRPr="00637A69">
        <w:rPr>
          <w:rFonts w:asciiTheme="minorEastAsia" w:hAnsiTheme="minorEastAsia"/>
          <w:color w:val="000000" w:themeColor="text1"/>
          <w:szCs w:val="21"/>
        </w:rPr>
        <w:t>VLOOKUP([考績],考績獎金</w:t>
      </w:r>
      <w:proofErr w:type="gramStart"/>
      <w:r w:rsidRPr="00637A69">
        <w:rPr>
          <w:rFonts w:asciiTheme="minorEastAsia" w:hAnsiTheme="minorEastAsia"/>
          <w:color w:val="000000" w:themeColor="text1"/>
          <w:szCs w:val="21"/>
        </w:rPr>
        <w:t>倍數</w:t>
      </w:r>
      <w:proofErr w:type="gramEnd"/>
      <w:r w:rsidRPr="00637A69">
        <w:rPr>
          <w:rFonts w:asciiTheme="minorEastAsia" w:hAnsiTheme="minorEastAsia"/>
          <w:color w:val="000000" w:themeColor="text1"/>
          <w:szCs w:val="21"/>
        </w:rPr>
        <w:t>表,2,FALSE)*[薪資]</w:t>
      </w:r>
      <w:r>
        <w:rPr>
          <w:rFonts w:asciiTheme="minorEastAsia" w:hAnsiTheme="minorEastAsia"/>
          <w:color w:val="000000" w:themeColor="text1"/>
          <w:szCs w:val="21"/>
        </w:rPr>
        <w:t>,0)</w:t>
      </w:r>
    </w:p>
    <w:p w14:paraId="178DC09B" w14:textId="3422AD69" w:rsidR="00F05C9B" w:rsidRDefault="00F05C9B" w:rsidP="009D7044">
      <w:pPr>
        <w:rPr>
          <w:rFonts w:asciiTheme="minorEastAsia" w:hAnsiTheme="minorEastAsia"/>
          <w:color w:val="000000" w:themeColor="text1"/>
          <w:szCs w:val="21"/>
        </w:rPr>
      </w:pPr>
    </w:p>
    <w:p w14:paraId="31636A57" w14:textId="42A2229D" w:rsidR="00F05C9B" w:rsidRPr="00F05C9B" w:rsidRDefault="00F05C9B" w:rsidP="009D7044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05C9B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Large陣列</w:t>
      </w:r>
    </w:p>
    <w:p w14:paraId="6116B075" w14:textId="19A2B3A2" w:rsidR="00F05C9B" w:rsidRDefault="00F05C9B" w:rsidP="009D7044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668EA1" wp14:editId="65160AA1">
            <wp:extent cx="4640580" cy="2545447"/>
            <wp:effectExtent l="0" t="0" r="7620" b="762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5175" cy="25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0BF8" w14:textId="76456854" w:rsidR="00F05C9B" w:rsidRPr="00F05C9B" w:rsidRDefault="00F05C9B" w:rsidP="00F05C9B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F05C9B">
        <w:rPr>
          <w:rFonts w:asciiTheme="minorEastAsia" w:hAnsiTheme="minorEastAsia" w:hint="eastAsia"/>
          <w:color w:val="000000" w:themeColor="text1"/>
          <w:szCs w:val="21"/>
          <w:lang w:eastAsia="zh-TW"/>
        </w:rPr>
        <w:t>Large函數中的K可以填寫{}的陣列，取出範圍內第1、第2</w:t>
      </w:r>
      <w:r w:rsidRPr="00F05C9B">
        <w:rPr>
          <w:rFonts w:asciiTheme="minorEastAsia" w:hAnsiTheme="minorEastAsia"/>
          <w:color w:val="000000" w:themeColor="text1"/>
          <w:szCs w:val="21"/>
          <w:lang w:eastAsia="zh-TW"/>
        </w:rPr>
        <w:t>…</w:t>
      </w:r>
      <w:r w:rsidRPr="00F05C9B">
        <w:rPr>
          <w:rFonts w:asciiTheme="minorEastAsia" w:hAnsiTheme="minorEastAsia" w:hint="eastAsia"/>
          <w:color w:val="000000" w:themeColor="text1"/>
          <w:szCs w:val="21"/>
          <w:lang w:eastAsia="zh-TW"/>
        </w:rPr>
        <w:t>第6的數字</w:t>
      </w:r>
    </w:p>
    <w:p w14:paraId="4A7D0A57" w14:textId="3A02867F" w:rsidR="00F05C9B" w:rsidRDefault="00F05C9B" w:rsidP="009D7044">
      <w:pPr>
        <w:rPr>
          <w:rFonts w:asciiTheme="minorEastAsia" w:hAnsiTheme="minorEastAsia"/>
          <w:color w:val="000000" w:themeColor="text1"/>
          <w:szCs w:val="21"/>
          <w:lang w:eastAsia="zh-TW"/>
        </w:rPr>
      </w:pPr>
    </w:p>
    <w:p w14:paraId="0DEE7647" w14:textId="15856288" w:rsidR="00F05C9B" w:rsidRDefault="00F05C9B" w:rsidP="00F05C9B">
      <w:pPr>
        <w:pStyle w:val="a4"/>
        <w:numPr>
          <w:ilvl w:val="0"/>
          <w:numId w:val="12"/>
        </w:numPr>
        <w:ind w:firstLineChars="0"/>
        <w:rPr>
          <w:rFonts w:asciiTheme="minorEastAsia" w:hAnsiTheme="minorEastAsia"/>
          <w:color w:val="000000" w:themeColor="text1"/>
          <w:szCs w:val="21"/>
          <w:lang w:eastAsia="zh-TW"/>
        </w:rPr>
      </w:pPr>
      <w:r w:rsidRPr="00F05C9B">
        <w:rPr>
          <w:rFonts w:asciiTheme="minorEastAsia" w:hAnsiTheme="minorEastAsia" w:hint="eastAsia"/>
          <w:color w:val="000000" w:themeColor="text1"/>
          <w:szCs w:val="21"/>
          <w:lang w:eastAsia="zh-TW"/>
        </w:rPr>
        <w:t>再使用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Average函數對陣列中的第1~第6的函數進行平均分處理</w:t>
      </w:r>
    </w:p>
    <w:p w14:paraId="3921AD16" w14:textId="43966AAD" w:rsidR="00F05C9B" w:rsidRDefault="00F05C9B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32527889" wp14:editId="566A31E5">
            <wp:extent cx="5274310" cy="1394460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7539F" w14:textId="6EA006BA" w:rsidR="00F9428C" w:rsidRDefault="00F9428C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</w:p>
    <w:p w14:paraId="0C2EF31A" w14:textId="639DF28E" w:rsidR="00F9428C" w:rsidRPr="00F9428C" w:rsidRDefault="00F9428C" w:rsidP="00F05C9B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9428C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SUMPRODUCT</w:t>
      </w: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陣列</w:t>
      </w:r>
    </w:p>
    <w:p w14:paraId="3D6F2A72" w14:textId="234C8BF1" w:rsidR="00F9428C" w:rsidRDefault="00E3045E" w:rsidP="00F05C9B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hyperlink r:id="rId58" w:history="1">
        <w:r w:rsidR="00F9428C" w:rsidRPr="00F9428C">
          <w:rPr>
            <w:rStyle w:val="a3"/>
            <w:rFonts w:asciiTheme="minorEastAsia" w:eastAsia="新細明體" w:hAnsiTheme="minorEastAsia"/>
            <w:szCs w:val="21"/>
            <w:lang w:eastAsia="zh-TW"/>
          </w:rPr>
          <w:t>https://support.microsoft.com/zh-tw/office/sumproduct-%E5%87%BD%E6%95%B8-16753e75-9f68-4874-94ac-4d2145a2fd2e</w:t>
        </w:r>
      </w:hyperlink>
    </w:p>
    <w:p w14:paraId="6B7771B2" w14:textId="6051B2BF" w:rsidR="00F9428C" w:rsidRPr="00F9428C" w:rsidRDefault="00F9428C" w:rsidP="00F05C9B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S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UMPRODUCT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函數有幾種不同的使用方法，通過使用（*、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/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、+、-）分隔陣列引數後，結果會一如往常的加總。</w:t>
      </w:r>
    </w:p>
    <w:p w14:paraId="5A3DFD24" w14:textId="18EA1ED2" w:rsidR="00F9428C" w:rsidRPr="00F9428C" w:rsidRDefault="00F9428C" w:rsidP="00F05C9B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範例</w:t>
      </w:r>
      <w:r w:rsidRPr="00F9428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1：</w:t>
      </w:r>
    </w:p>
    <w:p w14:paraId="68AD228C" w14:textId="0ADA1826" w:rsidR="00F9428C" w:rsidRDefault="00F9428C" w:rsidP="00F05C9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C5B2D00" wp14:editId="6BBD1CA0">
            <wp:extent cx="3124200" cy="2164080"/>
            <wp:effectExtent l="0" t="0" r="0" b="7620"/>
            <wp:docPr id="52" name="圖片 52" descr="SUMPRODUCT 函數的範例，用來在提供單價和數量時，將售出的專案總和退回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UMPRODUCT 函數的範例，用來在提供單價和數量時，將售出的專案總和退回。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2957" w14:textId="450C1750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(C2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C5</w:t>
      </w:r>
      <w:r>
        <w:rPr>
          <w:rFonts w:ascii="Segoe UI" w:hAnsi="Segoe UI" w:cs="Segoe UI"/>
          <w:color w:val="1E1E1E"/>
          <w:shd w:val="clear" w:color="auto" w:fill="FFFFFF"/>
        </w:rPr>
        <w:t>，</w:t>
      </w:r>
      <w:r>
        <w:rPr>
          <w:rFonts w:ascii="Segoe UI" w:hAnsi="Segoe UI" w:cs="Segoe UI"/>
          <w:color w:val="1E1E1E"/>
          <w:shd w:val="clear" w:color="auto" w:fill="FFFFFF"/>
        </w:rPr>
        <w:t>D2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D5) </w:t>
      </w:r>
    </w:p>
    <w:p w14:paraId="1FA70C71" w14:textId="3943379B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/>
          <w:color w:val="1E1E1E"/>
          <w:shd w:val="clear" w:color="auto" w:fill="FFFFFF"/>
          <w:lang w:eastAsia="zh-TW"/>
        </w:rPr>
        <w:t>=C2*D2+C3*D3+C4*D4+C5*D5*D5</w:t>
      </w:r>
    </w:p>
    <w:p w14:paraId="62B91690" w14:textId="71A389AC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  <w:lang w:eastAsia="zh-TW"/>
        </w:rPr>
      </w:pPr>
    </w:p>
    <w:p w14:paraId="29E572E3" w14:textId="3FEFD61A" w:rsidR="00F9428C" w:rsidRDefault="00F9428C" w:rsidP="00F9428C">
      <w:pPr>
        <w:pageBreakBefore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範例</w:t>
      </w: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2</w:t>
      </w:r>
      <w:r w:rsidRPr="00F9428C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：</w:t>
      </w:r>
    </w:p>
    <w:p w14:paraId="6EF57052" w14:textId="2CC5479A" w:rsidR="00F9428C" w:rsidRDefault="00F9428C" w:rsidP="00F9428C">
      <w:pPr>
        <w:rPr>
          <w:rFonts w:ascii="Segoe UI" w:hAnsi="Segoe UI" w:cs="Segoe UI"/>
          <w:color w:val="1E1E1E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9BD740" wp14:editId="2908ACAE">
            <wp:extent cx="4145280" cy="1760220"/>
            <wp:effectExtent l="0" t="0" r="7620" b="0"/>
            <wp:docPr id="54" name="圖片 54" descr="SUMPRODUCT 函數的範例，當提供每個銷售代表的銷售和支出時，以銷售代表來回報總銷售額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UMPRODUCT 函數的範例，當提供每個銷售代表的銷售和支出時，以銷售代表來回報總銷售額。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8ABAC" w14:textId="4FC66CC0" w:rsidR="00F9428C" w:rsidRDefault="00F9428C" w:rsidP="00F9428C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 ( (Table1[Sales]) + (Table1[</w:t>
      </w:r>
      <w:r>
        <w:rPr>
          <w:rFonts w:ascii="Segoe UI" w:hAnsi="Segoe UI" w:cs="Segoe UI"/>
          <w:color w:val="1E1E1E"/>
          <w:shd w:val="clear" w:color="auto" w:fill="FFFFFF"/>
        </w:rPr>
        <w:t>支出</w:t>
      </w:r>
      <w:r>
        <w:rPr>
          <w:rFonts w:ascii="Segoe UI" w:hAnsi="Segoe UI" w:cs="Segoe UI"/>
          <w:color w:val="1E1E1E"/>
          <w:shd w:val="clear" w:color="auto" w:fill="FFFFFF"/>
        </w:rPr>
        <w:t>]) ) * (Table1[Agent]=B8) )</w:t>
      </w:r>
    </w:p>
    <w:p w14:paraId="0A46DD3E" w14:textId="55BCF219" w:rsidR="00F9428C" w:rsidRPr="00F9428C" w:rsidRDefault="00F9428C" w:rsidP="00F9428C">
      <w:pPr>
        <w:rPr>
          <w:rFonts w:ascii="Segoe UI" w:hAnsi="Segoe UI" w:cs="Segoe UI"/>
          <w:color w:val="1E1E1E"/>
          <w:szCs w:val="21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首先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先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把銷售額以及費用相互對加形成陣列，再取出代理人為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Deacon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的值放入所想填入的單元格。</w:t>
      </w:r>
    </w:p>
    <w:p w14:paraId="69B189A6" w14:textId="66680760" w:rsidR="00F9428C" w:rsidRPr="00F9428C" w:rsidRDefault="00F9428C" w:rsidP="00F9428C">
      <w:pP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範例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3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：</w:t>
      </w:r>
    </w:p>
    <w:p w14:paraId="3923B478" w14:textId="6F7336EC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73B0BBF7" wp14:editId="7A0B1351">
            <wp:extent cx="4145280" cy="3086100"/>
            <wp:effectExtent l="0" t="0" r="7620" b="0"/>
            <wp:docPr id="53" name="圖片 53" descr="使用 SUMPRODUCT 以按地區退回專案總和的測驗。 在此案例中，在東部地區銷售的櫻桃數量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使用 SUMPRODUCT 以按地區退回專案總和的測驗。 在此案例中，在東部地區銷售的櫻桃數量。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2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EF173" w14:textId="0C823E95" w:rsidR="00F9428C" w:rsidRDefault="00F9428C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/>
          <w:color w:val="1E1E1E"/>
          <w:shd w:val="clear" w:color="auto" w:fill="FFFFFF"/>
        </w:rPr>
        <w:t>=SUMPRODUCT ( (B2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B9=B12) * (C2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C9=C12) *D2</w:t>
      </w:r>
      <w:r>
        <w:rPr>
          <w:rFonts w:ascii="Segoe UI" w:hAnsi="Segoe UI" w:cs="Segoe UI"/>
          <w:color w:val="1E1E1E"/>
          <w:shd w:val="clear" w:color="auto" w:fill="FFFFFF"/>
        </w:rPr>
        <w:t>：</w:t>
      </w:r>
      <w:r>
        <w:rPr>
          <w:rFonts w:ascii="Segoe UI" w:hAnsi="Segoe UI" w:cs="Segoe UI"/>
          <w:color w:val="1E1E1E"/>
          <w:shd w:val="clear" w:color="auto" w:fill="FFFFFF"/>
        </w:rPr>
        <w:t>D9) </w:t>
      </w:r>
    </w:p>
    <w:p w14:paraId="7BA7849C" w14:textId="072F3D1F" w:rsidR="00F9428C" w:rsidRDefault="00F9428C" w:rsidP="00F05C9B">
      <w:pPr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會將地區為【東部】項目為【櫻桃】的所有【銷售量】進行加總，再填入所要填入的單元格。</w:t>
      </w:r>
    </w:p>
    <w:p w14:paraId="3A488D5A" w14:textId="6E046C25" w:rsidR="00043644" w:rsidRDefault="00043644" w:rsidP="00F05C9B">
      <w:pPr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“*”的含義有點類似and，既要滿足條件</w:t>
      </w:r>
      <w:r>
        <w:rPr>
          <w:rFonts w:asciiTheme="minorEastAsia" w:eastAsia="Yu Mincho" w:hAnsiTheme="minorEastAsia" w:cs="Segoe UI" w:hint="eastAsia"/>
          <w:color w:val="1E1E1E"/>
          <w:shd w:val="clear" w:color="auto" w:fill="FFFFFF"/>
          <w:lang w:eastAsia="zh-TW"/>
        </w:rPr>
        <w:t>①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，同時也要滿足條件</w:t>
      </w:r>
      <w:r>
        <w:rPr>
          <w:rFonts w:asciiTheme="minorEastAsia" w:eastAsia="Yu Mincho" w:hAnsiTheme="minorEastAsia" w:cs="Segoe UI" w:hint="eastAsia"/>
          <w:color w:val="1E1E1E"/>
          <w:shd w:val="clear" w:color="auto" w:fill="FFFFFF"/>
          <w:lang w:eastAsia="zh-TW"/>
        </w:rPr>
        <w:t>②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…</w:t>
      </w:r>
    </w:p>
    <w:p w14:paraId="3AB5C639" w14:textId="6A823911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</w:p>
    <w:p w14:paraId="20D44281" w14:textId="0A0815F9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</w:p>
    <w:p w14:paraId="733FB364" w14:textId="37539BCE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T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RANSPOSE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陣列</w:t>
      </w:r>
    </w:p>
    <w:p w14:paraId="1D8CFC23" w14:textId="2D74FA47" w:rsidR="0049316A" w:rsidRDefault="0049316A" w:rsidP="00F05C9B">
      <w:pPr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能夠將橫向表格轉換為縱向表格，並且實現資料同步。</w:t>
      </w:r>
    </w:p>
    <w:p w14:paraId="7BB249DC" w14:textId="44B11FD3" w:rsidR="0049316A" w:rsidRDefault="0049316A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當選中所選表格後，點選編輯欄後，按下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Ctrl + Shift + Enter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完成列表轉換。</w:t>
      </w:r>
    </w:p>
    <w:p w14:paraId="5A1EAC5B" w14:textId="65C6FC91" w:rsidR="00201AE0" w:rsidRDefault="00201AE0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</w:p>
    <w:p w14:paraId="1DD43AE4" w14:textId="71E40C19" w:rsidR="00201AE0" w:rsidRDefault="00201AE0" w:rsidP="00F05C9B">
      <w:pPr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</w:p>
    <w:p w14:paraId="54B12207" w14:textId="648E3089" w:rsidR="00201AE0" w:rsidRPr="00201AE0" w:rsidRDefault="00201AE0" w:rsidP="00F05C9B">
      <w:pPr>
        <w:rPr>
          <w:rFonts w:asciiTheme="minorEastAsia" w:hAnsiTheme="minorEastAsia" w:cs="Segoe UI"/>
          <w:b/>
          <w:bCs/>
          <w:color w:val="1E1E1E"/>
          <w:sz w:val="24"/>
          <w:szCs w:val="24"/>
          <w:shd w:val="clear" w:color="auto" w:fill="FFFFFF"/>
        </w:rPr>
      </w:pPr>
      <w:r w:rsidRPr="00201AE0">
        <w:rPr>
          <w:rFonts w:asciiTheme="minorEastAsia" w:hAnsiTheme="minorEastAsia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第五章</w:t>
      </w:r>
      <w:r w:rsidRPr="00201AE0">
        <w:rPr>
          <w:rFonts w:asciiTheme="minorEastAsia" w:hAnsiTheme="minorEastAsia" w:cs="Segoe UI" w:hint="eastAsia"/>
          <w:b/>
          <w:bCs/>
          <w:color w:val="1E1E1E"/>
          <w:sz w:val="24"/>
          <w:szCs w:val="24"/>
          <w:shd w:val="clear" w:color="auto" w:fill="FFFFFF"/>
        </w:rPr>
        <w:t xml:space="preserve"> Excel圖標</w:t>
      </w:r>
    </w:p>
    <w:p w14:paraId="3DE8D32F" w14:textId="1BCE016A" w:rsidR="00201AE0" w:rsidRDefault="00201AE0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08FD13D6" wp14:editId="4EA2D4E5">
            <wp:extent cx="5274310" cy="3124835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F5D5" w14:textId="69EE7818" w:rsidR="00201AE0" w:rsidRDefault="00201AE0" w:rsidP="00F05C9B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5CD52DB3" wp14:editId="51489E51">
            <wp:extent cx="5274310" cy="3609975"/>
            <wp:effectExtent l="0" t="0" r="254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757B" w14:textId="1157CB10" w:rsidR="00201AE0" w:rsidRPr="00672036" w:rsidRDefault="00672036" w:rsidP="00672036">
      <w:pPr>
        <w:pageBreakBefore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672036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泡泡圖</w:t>
      </w:r>
    </w:p>
    <w:p w14:paraId="22110C2D" w14:textId="1894DB24" w:rsidR="00672036" w:rsidRDefault="00672036" w:rsidP="00672036">
      <w:pPr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泡泡圖非常適合顯示佔有率、範圍的圖標。但注意，泡泡圖在製作的過程中，不要選到第一欄的【公司名稱】。</w:t>
      </w:r>
    </w:p>
    <w:p w14:paraId="21A7A7C8" w14:textId="14712D7E" w:rsidR="00672036" w:rsidRDefault="00672036" w:rsidP="00672036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7F0168D3" wp14:editId="510F7F01">
            <wp:extent cx="5274310" cy="4510405"/>
            <wp:effectExtent l="0" t="0" r="2540" b="444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F8E3" w14:textId="555B0C8E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1E80628B" w14:textId="77777777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49911F21" w14:textId="77777777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1C886D77" w14:textId="77777777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73A94485" w14:textId="77777777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3FB6A990" w14:textId="505D7EB5" w:rsidR="00891A3F" w:rsidRPr="00672036" w:rsidRDefault="00891A3F" w:rsidP="00891A3F">
      <w:pPr>
        <w:pageBreakBefore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瀑布圖</w:t>
      </w:r>
    </w:p>
    <w:p w14:paraId="5D93CDE8" w14:textId="28C707E4" w:rsidR="00891A3F" w:rsidRPr="00891A3F" w:rsidRDefault="00891A3F" w:rsidP="00891A3F">
      <w:pPr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總計的話是以資料點的格式呈現的，所以在插入圖標後記得將總計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的條雙擊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後，設為總計。</w:t>
      </w:r>
    </w:p>
    <w:p w14:paraId="20FD999A" w14:textId="798230FA" w:rsidR="00891A3F" w:rsidRDefault="00891A3F" w:rsidP="00672036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79CCEDDA" wp14:editId="238318BF">
            <wp:extent cx="4159059" cy="3253740"/>
            <wp:effectExtent l="0" t="0" r="0" b="381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4357" cy="32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DD0F" w14:textId="4D365434" w:rsidR="00754833" w:rsidRDefault="00754833" w:rsidP="00672036">
      <w:pPr>
        <w:rPr>
          <w:rFonts w:ascii="Segoe UI" w:hAnsi="Segoe UI" w:cs="Segoe UI"/>
          <w:color w:val="1E1E1E"/>
          <w:shd w:val="clear" w:color="auto" w:fill="FFFFFF"/>
        </w:rPr>
      </w:pPr>
    </w:p>
    <w:p w14:paraId="38491ADE" w14:textId="414C196F" w:rsidR="00754833" w:rsidRPr="00754833" w:rsidRDefault="00754833" w:rsidP="00672036">
      <w:pP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 w:rsidRPr="00754833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O</w:t>
      </w:r>
      <w:r w:rsidRPr="00754833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>FFSET</w:t>
      </w:r>
      <w:r w:rsidRPr="00754833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函</w:t>
      </w:r>
      <w:proofErr w:type="gramStart"/>
      <w:r w:rsidRPr="00754833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數</w:t>
      </w:r>
      <w:proofErr w:type="gramEnd"/>
    </w:p>
    <w:p w14:paraId="1F787C09" w14:textId="2D933F0F" w:rsidR="00754833" w:rsidRDefault="00754833" w:rsidP="00672036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6D1CFE9E" wp14:editId="78CB629E">
            <wp:extent cx="4007073" cy="3048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3654" cy="30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FF70" w14:textId="5D2D0844" w:rsidR="00754833" w:rsidRPr="00754833" w:rsidRDefault="00754833" w:rsidP="00754833">
      <w:pPr>
        <w:pStyle w:val="a4"/>
        <w:numPr>
          <w:ilvl w:val="0"/>
          <w:numId w:val="15"/>
        </w:numPr>
        <w:ind w:firstLineChars="0"/>
        <w:rPr>
          <w:rFonts w:ascii="Segoe UI" w:hAnsi="Segoe UI" w:cs="Segoe UI"/>
          <w:color w:val="1E1E1E"/>
          <w:shd w:val="clear" w:color="auto" w:fill="FFFFFF"/>
        </w:rPr>
      </w:pPr>
      <w:r w:rsidRPr="00754833">
        <w:rPr>
          <w:rFonts w:ascii="Segoe UI" w:hAnsi="Segoe UI" w:cs="Segoe UI" w:hint="eastAsia"/>
          <w:color w:val="1E1E1E"/>
          <w:shd w:val="clear" w:color="auto" w:fill="FFFFFF"/>
        </w:rPr>
        <w:t>起始位子</w:t>
      </w:r>
    </w:p>
    <w:p w14:paraId="4A7748B4" w14:textId="7A36353A" w:rsidR="00754833" w:rsidRDefault="00754833" w:rsidP="00754833">
      <w:pPr>
        <w:pStyle w:val="a4"/>
        <w:numPr>
          <w:ilvl w:val="0"/>
          <w:numId w:val="15"/>
        </w:numPr>
        <w:ind w:firstLineChars="0"/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向上下移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動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格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數</w:t>
      </w:r>
      <w:proofErr w:type="gramEnd"/>
    </w:p>
    <w:p w14:paraId="331A4C26" w14:textId="0CA4E46A" w:rsidR="00754833" w:rsidRDefault="00754833" w:rsidP="00754833">
      <w:pPr>
        <w:pStyle w:val="a4"/>
        <w:numPr>
          <w:ilvl w:val="0"/>
          <w:numId w:val="15"/>
        </w:numPr>
        <w:ind w:firstLineChars="0"/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向左右移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動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格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數</w:t>
      </w:r>
      <w:proofErr w:type="gramEnd"/>
    </w:p>
    <w:p w14:paraId="2CDB712E" w14:textId="3F2C7C5F" w:rsidR="00754833" w:rsidRDefault="00754833" w:rsidP="00754833">
      <w:pPr>
        <w:pStyle w:val="a4"/>
        <w:numPr>
          <w:ilvl w:val="0"/>
          <w:numId w:val="15"/>
        </w:numPr>
        <w:ind w:firstLineChars="0"/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選取上下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幾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格</w:t>
      </w:r>
    </w:p>
    <w:p w14:paraId="0D4D7B69" w14:textId="31AF4240" w:rsidR="00754833" w:rsidRDefault="00754833" w:rsidP="00754833">
      <w:pPr>
        <w:pStyle w:val="a4"/>
        <w:numPr>
          <w:ilvl w:val="0"/>
          <w:numId w:val="15"/>
        </w:numPr>
        <w:ind w:firstLineChars="0"/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選取左右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幾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格</w:t>
      </w:r>
    </w:p>
    <w:p w14:paraId="2B8D4E9E" w14:textId="48C49437" w:rsidR="00754833" w:rsidRPr="0090675B" w:rsidRDefault="00754833" w:rsidP="00754833">
      <w:pP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90675B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第六章</w:t>
      </w:r>
      <w:r w:rsidRPr="0090675B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 xml:space="preserve"> </w:t>
      </w:r>
      <w:r w:rsidRPr="0090675B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成績計算與教務系統</w:t>
      </w:r>
    </w:p>
    <w:p w14:paraId="3876EDCE" w14:textId="1E626FF0" w:rsidR="00A83B47" w:rsidRDefault="00A83B47" w:rsidP="00754833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3ADF3B98" wp14:editId="1B9159D9">
            <wp:extent cx="4403564" cy="30861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9378" cy="30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19FD" w14:textId="77777777" w:rsidR="0090675B" w:rsidRDefault="0090675B" w:rsidP="00754833">
      <w:pPr>
        <w:rPr>
          <w:rFonts w:ascii="Segoe UI" w:hAnsi="Segoe UI" w:cs="Segoe UI"/>
          <w:color w:val="1E1E1E"/>
          <w:shd w:val="clear" w:color="auto" w:fill="FFFFFF"/>
        </w:rPr>
      </w:pPr>
    </w:p>
    <w:p w14:paraId="0BEEDE45" w14:textId="4F875ED3" w:rsidR="00A83B47" w:rsidRDefault="00A83B47" w:rsidP="00754833">
      <w:pPr>
        <w:rPr>
          <w:rFonts w:ascii="Segoe UI" w:hAnsi="Segoe UI" w:cs="Segoe UI"/>
          <w:color w:val="1E1E1E"/>
          <w:shd w:val="clear" w:color="auto" w:fill="FFFFFF"/>
        </w:rPr>
      </w:pPr>
    </w:p>
    <w:p w14:paraId="174DAE9B" w14:textId="31DAA6D6" w:rsidR="0090675B" w:rsidRPr="0090675B" w:rsidRDefault="0090675B" w:rsidP="00754833">
      <w:pP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 w:rsidRPr="0090675B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6-</w:t>
      </w:r>
      <w:r w:rsidRPr="0090675B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 xml:space="preserve">2 </w:t>
      </w:r>
      <w:r w:rsidRPr="0090675B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成績計算程式分析</w:t>
      </w:r>
    </w:p>
    <w:p w14:paraId="2C3F40C7" w14:textId="683F1919" w:rsidR="0090675B" w:rsidRDefault="0090675B" w:rsidP="00754833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5CFB6358" wp14:editId="2B10B397">
            <wp:extent cx="5274310" cy="29019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2D149" w14:textId="01E509A2" w:rsidR="0090675B" w:rsidRDefault="0090675B" w:rsidP="00754833">
      <w:pPr>
        <w:rPr>
          <w:rFonts w:ascii="Segoe UI" w:hAnsi="Segoe UI" w:cs="Segoe UI"/>
          <w:color w:val="1E1E1E"/>
          <w:shd w:val="clear" w:color="auto" w:fill="FFFFFF"/>
        </w:rPr>
      </w:pPr>
      <w:r w:rsidRPr="0090675B">
        <w:rPr>
          <w:rFonts w:ascii="Segoe UI" w:hAnsi="Segoe UI" w:cs="Segoe UI"/>
          <w:color w:val="1E1E1E"/>
          <w:shd w:val="clear" w:color="auto" w:fill="FFFFFF"/>
        </w:rPr>
        <w:t>=IF(ISNA(MATCH($B3,INDIRECT("'</w:t>
      </w:r>
      <w:r w:rsidRPr="0090675B">
        <w:rPr>
          <w:rFonts w:ascii="Segoe UI" w:hAnsi="Segoe UI" w:cs="Segoe UI"/>
          <w:color w:val="1E1E1E"/>
          <w:shd w:val="clear" w:color="auto" w:fill="FFFFFF"/>
        </w:rPr>
        <w:t>資管</w:t>
      </w:r>
      <w:proofErr w:type="gramStart"/>
      <w:r w:rsidRPr="0090675B">
        <w:rPr>
          <w:rFonts w:ascii="Segoe UI" w:hAnsi="Segoe UI" w:cs="Segoe UI"/>
          <w:color w:val="1E1E1E"/>
          <w:shd w:val="clear" w:color="auto" w:fill="FFFFFF"/>
        </w:rPr>
        <w:t>一</w:t>
      </w:r>
      <w:proofErr w:type="gramEnd"/>
      <w:r w:rsidRPr="0090675B">
        <w:rPr>
          <w:rFonts w:ascii="Segoe UI" w:hAnsi="Segoe UI" w:cs="Segoe UI"/>
          <w:color w:val="1E1E1E"/>
          <w:shd w:val="clear" w:color="auto" w:fill="FFFFFF"/>
        </w:rPr>
        <w:t>B-"&amp;TEXT(F$1,"yyyymmdd")&amp;"'!$E:$E"),0)),"*","")</w:t>
      </w:r>
    </w:p>
    <w:p w14:paraId="695C7E83" w14:textId="0962E8F5" w:rsidR="0090675B" w:rsidRDefault="0090675B" w:rsidP="00754833">
      <w:pPr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雖然這段函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數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非常的長，我們可以一步一步慢慢的分析這個函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數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每一段的用意</w:t>
      </w:r>
    </w:p>
    <w:p w14:paraId="328FB5DA" w14:textId="6557D695" w:rsidR="0090675B" w:rsidRPr="0090675B" w:rsidRDefault="0090675B" w:rsidP="0090675B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 </w:t>
      </w:r>
      <w:r w:rsidRPr="0090675B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第一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部，我們要找到這個函數的格式是什麼，所以我們用【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=+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所要選取的單元格】來得到我們所要的格式</w:t>
      </w:r>
    </w:p>
    <w:p w14:paraId="59A57F2A" w14:textId="787269B1" w:rsidR="0090675B" w:rsidRPr="0090675B" w:rsidRDefault="0090675B" w:rsidP="0090675B">
      <w:pPr>
        <w:ind w:left="360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2BB2F7A7" wp14:editId="2B5CB397">
            <wp:extent cx="2110923" cy="1638442"/>
            <wp:effectExtent l="0" t="0" r="381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1E1E1E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584DAD60" wp14:editId="3701224E">
            <wp:extent cx="1287892" cy="251482"/>
            <wp:effectExtent l="0" t="0" r="762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3CB5" w14:textId="134EBB00" w:rsidR="0090675B" w:rsidRDefault="0090675B" w:rsidP="0090675B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透過上面的格式，我們可以得到這個單元格第一部分是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的名稱。當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有名稱時，會由</w:t>
      </w:r>
      <w:proofErr w:type="gramStart"/>
      <w:r>
        <w:rPr>
          <w:rFonts w:ascii="Segoe UI" w:hAnsi="Segoe UI" w:cs="Segoe UI"/>
          <w:color w:val="1E1E1E"/>
          <w:shd w:val="clear" w:color="auto" w:fill="FFFFFF"/>
          <w:lang w:eastAsia="zh-TW"/>
        </w:rPr>
        <w:t>’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兩個單引號</w:t>
      </w:r>
      <w:proofErr w:type="gramStart"/>
      <w:r>
        <w:rPr>
          <w:rFonts w:ascii="Segoe UI" w:hAnsi="Segoe UI" w:cs="Segoe UI"/>
          <w:color w:val="1E1E1E"/>
          <w:shd w:val="clear" w:color="auto" w:fill="FFFFFF"/>
          <w:lang w:eastAsia="zh-TW"/>
        </w:rPr>
        <w:t>’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包起來，同時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名字後面跟的是日期。</w:t>
      </w:r>
    </w:p>
    <w:p w14:paraId="2ADE3EF0" w14:textId="1597D1FC" w:rsidR="0090675B" w:rsidRDefault="0090675B" w:rsidP="0090675B">
      <w:pPr>
        <w:pStyle w:val="a4"/>
        <w:ind w:left="360"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那這個時候我們可以把【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”’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資管一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B-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“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】和【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0160919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】兩個分開，並把後面的日期通過我們要放的單元格的日期進行格式重組。</w:t>
      </w:r>
    </w:p>
    <w:p w14:paraId="73AEB74F" w14:textId="10BB561A" w:rsidR="0090675B" w:rsidRDefault="0090675B" w:rsidP="0090675B">
      <w:pPr>
        <w:pStyle w:val="a4"/>
        <w:ind w:left="360"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</w:p>
    <w:p w14:paraId="7DE2D56B" w14:textId="0717F710" w:rsidR="0090675B" w:rsidRDefault="0090675B" w:rsidP="0090675B">
      <w:pPr>
        <w:pStyle w:val="a4"/>
        <w:ind w:left="360"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lastRenderedPageBreak/>
        <w:drawing>
          <wp:inline distT="0" distB="0" distL="0" distR="0" wp14:anchorId="191C8F69" wp14:editId="77B67F17">
            <wp:extent cx="4320914" cy="1409822"/>
            <wp:effectExtent l="0" t="0" r="381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C334" w14:textId="1B1FEAB9" w:rsidR="00227C94" w:rsidRDefault="00227C94" w:rsidP="00227C94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Text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重新編輯【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月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1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日】的格式，變成【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0160919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】，同時後面再用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&amp;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符號連接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【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$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E:$E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整列的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列。</w:t>
      </w:r>
    </w:p>
    <w:p w14:paraId="327C81CA" w14:textId="6D8C0044" w:rsidR="00227C94" w:rsidRDefault="00227C94" w:rsidP="0090675B">
      <w:pPr>
        <w:pStyle w:val="a4"/>
        <w:ind w:left="360"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</w:p>
    <w:p w14:paraId="2EF32166" w14:textId="55589733" w:rsidR="00227C94" w:rsidRDefault="00227C94" w:rsidP="00227C94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用</w:t>
      </w:r>
      <w:r w:rsidRPr="00227C94">
        <w:rPr>
          <w:rFonts w:ascii="Segoe UI" w:hAnsi="Segoe UI" w:cs="Segoe UI"/>
          <w:color w:val="1E1E1E"/>
          <w:shd w:val="clear" w:color="auto" w:fill="FFFFFF"/>
          <w:lang w:eastAsia="zh-TW"/>
        </w:rPr>
        <w:t>INDIRECT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函數把函數的計算結果計算出來，因為這裡截取的是第二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的第一行，所以計算的結果就會直接顯示第二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行的第一個函數。</w:t>
      </w:r>
    </w:p>
    <w:p w14:paraId="201F8EAB" w14:textId="70B81724" w:rsidR="00227C94" w:rsidRDefault="00227C94" w:rsidP="00227C94">
      <w:pPr>
        <w:pStyle w:val="a4"/>
        <w:ind w:left="360" w:firstLineChars="0" w:firstLine="0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7F4D3947" wp14:editId="509B4BCF">
            <wp:extent cx="4046571" cy="1607959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C333" w14:textId="7963C545" w:rsidR="00227C94" w:rsidRDefault="00227C94" w:rsidP="00227C94">
      <w:pPr>
        <w:pStyle w:val="a4"/>
        <w:ind w:left="360" w:firstLineChars="0" w:firstLine="0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0393F024" wp14:editId="69A107C6">
            <wp:extent cx="5274310" cy="872490"/>
            <wp:effectExtent l="0" t="0" r="2540" b="381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6FA2" w14:textId="489A86A9" w:rsidR="00227C94" w:rsidRPr="00227C94" w:rsidRDefault="00227C94" w:rsidP="00227C94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我們取出了【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0160919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列的第一個值，現在我們便可以用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Match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函數找出左邊的學號是否有在【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0160919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】這個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中出現過（即簽到過）。</w:t>
      </w:r>
    </w:p>
    <w:p w14:paraId="6B2CE8CB" w14:textId="7C82EC78" w:rsidR="00227C94" w:rsidRDefault="00227C94" w:rsidP="00227C94">
      <w:pPr>
        <w:pStyle w:val="a4"/>
        <w:ind w:left="360"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48BA4E8F" wp14:editId="19055462">
            <wp:extent cx="5274310" cy="232854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2A0" w14:textId="4EE92E9F" w:rsidR="00227C94" w:rsidRPr="00227C94" w:rsidRDefault="00227C94" w:rsidP="00227C94">
      <w:pPr>
        <w:pStyle w:val="a4"/>
        <w:ind w:left="360"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得出的答案是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4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，代表學號出現在【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0160919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列的第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4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</w:p>
    <w:p w14:paraId="36DC9DB2" w14:textId="50BAE481" w:rsidR="00227C94" w:rsidRPr="00703C1D" w:rsidRDefault="00703C1D" w:rsidP="00227C94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lastRenderedPageBreak/>
        <w:drawing>
          <wp:inline distT="0" distB="0" distL="0" distR="0" wp14:anchorId="75E5FF52" wp14:editId="1380D6BE">
            <wp:extent cx="1539373" cy="937341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0C85" w14:textId="02A82D46" w:rsidR="00703C1D" w:rsidRDefault="00703C1D" w:rsidP="00703C1D">
      <w:pPr>
        <w:pStyle w:val="a4"/>
        <w:ind w:left="360" w:firstLineChars="0" w:firstLine="0"/>
        <w:rPr>
          <w:rFonts w:asciiTheme="minorEastAsia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當我們</w:t>
      </w:r>
      <w:proofErr w:type="gramStart"/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往右拖移</w:t>
      </w:r>
      <w:proofErr w:type="gramEnd"/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的時候，顯示了#N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/A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的錯誤符號，說明該同學在【2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0160926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】Sheet，即9月2</w:t>
      </w:r>
      <w:r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6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日缺席了。</w:t>
      </w:r>
      <w:r w:rsidR="00171D55"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我們可以用I</w:t>
      </w:r>
      <w:r w:rsidR="00171D55">
        <w:rPr>
          <w:rFonts w:asciiTheme="minorEastAsia" w:hAnsiTheme="minorEastAsia" w:cs="Segoe UI"/>
          <w:color w:val="1E1E1E"/>
          <w:shd w:val="clear" w:color="auto" w:fill="FFFFFF"/>
          <w:lang w:eastAsia="zh-TW"/>
        </w:rPr>
        <w:t>SNA</w:t>
      </w:r>
      <w:r w:rsidR="00171D55"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函數來判斷每</w:t>
      </w:r>
      <w:proofErr w:type="gramStart"/>
      <w:r w:rsidR="00171D55"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個</w:t>
      </w:r>
      <w:proofErr w:type="gramEnd"/>
      <w:r w:rsidR="00171D55"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儲存格是否有出錯的問題發生。</w:t>
      </w:r>
    </w:p>
    <w:p w14:paraId="08DD7527" w14:textId="08B6916E" w:rsidR="00171D55" w:rsidRPr="00703C1D" w:rsidRDefault="00171D55" w:rsidP="00703C1D">
      <w:pPr>
        <w:pStyle w:val="a4"/>
        <w:ind w:left="360"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5EF5D159" wp14:editId="03C1D387">
            <wp:extent cx="5274310" cy="158432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F3AE" w14:textId="2576EF94" w:rsidR="00703C1D" w:rsidRDefault="00171D55" w:rsidP="00171D55">
      <w:pPr>
        <w:pStyle w:val="a4"/>
        <w:numPr>
          <w:ilvl w:val="0"/>
          <w:numId w:val="16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我們通過不斷的調整，將每</w:t>
      </w:r>
      <w:proofErr w:type="gramStart"/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gramEnd"/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儲存格做到了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0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（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False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）和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1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（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True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）的判斷，最後我們通過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IF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函數讓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【出錯的儲存格（即缺失數據，缺席）</w:t>
      </w:r>
      <w:r w:rsidRPr="00171D55"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顯示為【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*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】號，而沒有出錯的儲存格則不顯示，完成出缺席的表格。</w:t>
      </w:r>
    </w:p>
    <w:p w14:paraId="5ED1C95F" w14:textId="3BA45499" w:rsidR="00171D55" w:rsidRDefault="00171D55" w:rsidP="00171D55">
      <w:pPr>
        <w:pStyle w:val="a4"/>
        <w:ind w:left="360" w:firstLineChars="0" w:firstLine="0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510FD2FB" wp14:editId="0E1D7B0E">
            <wp:extent cx="5274310" cy="2861310"/>
            <wp:effectExtent l="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5610" w14:textId="2BD93163" w:rsidR="009C3A92" w:rsidRPr="009C3A92" w:rsidRDefault="009C3A92" w:rsidP="009C3A92">
      <w:pPr>
        <w:pStyle w:val="a4"/>
        <w:pageBreakBefore/>
        <w:ind w:firstLineChars="0" w:firstLine="0"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 w:rsidRPr="009C3A92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lastRenderedPageBreak/>
        <w:t>6</w:t>
      </w:r>
      <w:r w:rsidRPr="009C3A92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-</w:t>
      </w:r>
      <w:r w:rsidR="007B6272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>2</w:t>
      </w:r>
      <w:r w:rsidR="007B6272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-</w:t>
      </w:r>
      <w:r w:rsidRPr="009C3A92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>2</w:t>
      </w:r>
      <w:r w:rsidRPr="009C3A92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學習成績計算分解</w:t>
      </w:r>
    </w:p>
    <w:p w14:paraId="25524F7A" w14:textId="5C3814E4" w:rsidR="009C3A92" w:rsidRDefault="009C3A92" w:rsidP="009C3A92">
      <w:pPr>
        <w:pStyle w:val="a4"/>
        <w:ind w:left="357" w:firstLineChars="0" w:firstLine="0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00AADEBD" wp14:editId="302024FF">
            <wp:extent cx="5274310" cy="2277110"/>
            <wp:effectExtent l="0" t="0" r="2540" b="889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48E4" w14:textId="1823C6C8" w:rsidR="009C3A92" w:rsidRDefault="009C3A92" w:rsidP="009C3A92">
      <w:pPr>
        <w:pStyle w:val="a4"/>
        <w:ind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通過</w:t>
      </w:r>
      <w:proofErr w:type="spell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Vlookup</w:t>
      </w:r>
      <w:proofErr w:type="spell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函數，把每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單元格的成績抓到</w:t>
      </w:r>
    </w:p>
    <w:p w14:paraId="2F8D9C4E" w14:textId="316B3828" w:rsidR="009C3A92" w:rsidRDefault="009C3A92" w:rsidP="009C3A92">
      <w:pPr>
        <w:pStyle w:val="a4"/>
        <w:ind w:left="357"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</w:p>
    <w:p w14:paraId="75EE8A10" w14:textId="084CE66C" w:rsidR="009C3A92" w:rsidRPr="009C3A92" w:rsidRDefault="009C3A92" w:rsidP="009C3A92">
      <w:pPr>
        <w:pStyle w:val="a4"/>
        <w:numPr>
          <w:ilvl w:val="0"/>
          <w:numId w:val="17"/>
        </w:numPr>
        <w:ind w:firstLineChars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首先，我們先來複習一次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VLOOKUP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函數的組成格式：</w:t>
      </w:r>
    </w:p>
    <w:p w14:paraId="6A7843FE" w14:textId="347AC248" w:rsidR="009C3A92" w:rsidRPr="009C3A92" w:rsidRDefault="009C3A92" w:rsidP="009C3A92">
      <w:pPr>
        <w:pStyle w:val="a4"/>
        <w:ind w:left="357" w:firstLineChars="0" w:firstLine="0"/>
        <w:rPr>
          <w:rFonts w:ascii="Segoe UI" w:eastAsia="新細明體" w:hAnsi="Segoe UI" w:cs="Segoe UI"/>
          <w:color w:val="00B050"/>
          <w:shd w:val="clear" w:color="auto" w:fill="FFFFFF"/>
          <w:lang w:eastAsia="zh-TW"/>
        </w:rPr>
      </w:pP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=VLOOKUP (</w:t>
      </w: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您想要尋找的欄位、要尋找的地方、範圍中包含要傳回值</w:t>
      </w:r>
      <w:proofErr w:type="gramStart"/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的欄號</w:t>
      </w:r>
      <w:proofErr w:type="gramEnd"/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、會以</w:t>
      </w: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 xml:space="preserve"> 1/TRUE </w:t>
      </w: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或</w:t>
      </w: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 xml:space="preserve"> 0/FALSE) </w:t>
      </w:r>
      <w:r w:rsidRPr="009C3A92">
        <w:rPr>
          <w:rFonts w:ascii="Segoe UI" w:hAnsi="Segoe UI" w:cs="Segoe UI"/>
          <w:color w:val="00B050"/>
          <w:shd w:val="clear" w:color="auto" w:fill="FFFFFF"/>
          <w:lang w:eastAsia="zh-TW"/>
        </w:rPr>
        <w:t>表示的大約符合值或完全相符值。</w:t>
      </w:r>
    </w:p>
    <w:p w14:paraId="647C0D22" w14:textId="093075CF" w:rsidR="009C3A92" w:rsidRDefault="009C3A92" w:rsidP="009C3A92">
      <w:pPr>
        <w:pStyle w:val="a4"/>
        <w:numPr>
          <w:ilvl w:val="1"/>
          <w:numId w:val="6"/>
        </w:numPr>
        <w:ind w:left="0" w:firstLineChars="0" w:firstLine="0"/>
        <w:rPr>
          <w:rFonts w:ascii="Segoe UI" w:hAnsi="Segoe UI" w:cs="Segoe UI"/>
          <w:color w:val="1E1E1E"/>
          <w:shd w:val="clear" w:color="auto" w:fill="FFFFFF"/>
        </w:rPr>
      </w:pPr>
      <w:r>
        <w:rPr>
          <w:rFonts w:ascii="Segoe UI" w:hAnsi="Segoe UI" w:cs="Segoe UI" w:hint="eastAsia"/>
          <w:color w:val="1E1E1E"/>
          <w:shd w:val="clear" w:color="auto" w:fill="FFFFFF"/>
        </w:rPr>
        <w:t>所以第一個</w:t>
      </w:r>
      <w:proofErr w:type="spellStart"/>
      <w:r>
        <w:rPr>
          <w:rFonts w:ascii="Segoe UI" w:hAnsi="Segoe UI" w:cs="Segoe UI" w:hint="eastAsia"/>
          <w:color w:val="1E1E1E"/>
          <w:shd w:val="clear" w:color="auto" w:fill="FFFFFF"/>
        </w:rPr>
        <w:t>lookup_</w:t>
      </w:r>
      <w:r>
        <w:rPr>
          <w:rFonts w:ascii="Segoe UI" w:hAnsi="Segoe UI" w:cs="Segoe UI"/>
          <w:color w:val="1E1E1E"/>
          <w:shd w:val="clear" w:color="auto" w:fill="FFFFFF"/>
        </w:rPr>
        <w:t>value</w:t>
      </w:r>
      <w:proofErr w:type="spellEnd"/>
      <w:r>
        <w:rPr>
          <w:rFonts w:ascii="Segoe UI" w:hAnsi="Segoe UI" w:cs="Segoe UI" w:hint="eastAsia"/>
          <w:color w:val="1E1E1E"/>
          <w:shd w:val="clear" w:color="auto" w:fill="FFFFFF"/>
        </w:rPr>
        <w:t>的函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</w:rPr>
        <w:t>數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</w:rPr>
        <w:t>一定是找出另一個</w:t>
      </w:r>
      <w:r>
        <w:rPr>
          <w:rFonts w:ascii="Segoe UI" w:hAnsi="Segoe UI" w:cs="Segoe UI" w:hint="eastAsia"/>
          <w:color w:val="1E1E1E"/>
          <w:shd w:val="clear" w:color="auto" w:fill="FFFFFF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</w:rPr>
        <w:t>中的【學號】</w:t>
      </w:r>
    </w:p>
    <w:p w14:paraId="23243EFF" w14:textId="75EF5BF9" w:rsidR="009C3A92" w:rsidRDefault="009C3A92" w:rsidP="009C3A92">
      <w:pPr>
        <w:pStyle w:val="a4"/>
        <w:numPr>
          <w:ilvl w:val="1"/>
          <w:numId w:val="6"/>
        </w:numPr>
        <w:ind w:left="0"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第二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spellStart"/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Table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_array</w:t>
      </w:r>
      <w:proofErr w:type="spell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，是選取要查找的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Table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範圍。這裡是這個例子非常值的學習的部分，要顯示的頁面的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E$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2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的部分寫的名字是【平時成績】，而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【平時成績】中的表格也同要設定成了【平時成績】，所以這裡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LOOKUP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函數就會認為你選取的是公式中【平時成績】這個範圍。</w:t>
      </w:r>
    </w:p>
    <w:p w14:paraId="7AA86101" w14:textId="58131B26" w:rsidR="009C3A92" w:rsidRDefault="009C3A92" w:rsidP="009C3A92">
      <w:pPr>
        <w:pStyle w:val="a4"/>
        <w:ind w:firstLineChars="0" w:firstLine="0"/>
        <w:jc w:val="center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70055579" wp14:editId="17ACE68A">
            <wp:extent cx="3871295" cy="2659610"/>
            <wp:effectExtent l="0" t="0" r="0" b="762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490E" w14:textId="7AF94E59" w:rsidR="009C3A92" w:rsidRDefault="009C3A92" w:rsidP="009C3A92">
      <w:pPr>
        <w:pStyle w:val="a4"/>
        <w:numPr>
          <w:ilvl w:val="1"/>
          <w:numId w:val="6"/>
        </w:numPr>
        <w:ind w:left="0"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第三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個</w:t>
      </w:r>
      <w:proofErr w:type="spellStart"/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Col_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index_num</w:t>
      </w:r>
      <w:proofErr w:type="spell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，在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LOOKUP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中本身應該要寫的是這個欄位會在【平時成績】選取範圍的第幾列。這裡巧妙的用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COLUMN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函數來找到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K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列在這個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Sheet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的第幾列。</w:t>
      </w:r>
    </w:p>
    <w:p w14:paraId="493F9B3A" w14:textId="15F1B9AA" w:rsidR="00910C06" w:rsidRPr="00910C06" w:rsidRDefault="00910C06" w:rsidP="00910C06">
      <w:pPr>
        <w:pStyle w:val="a4"/>
        <w:ind w:firstLineChars="0" w:firstLine="0"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910C06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6-</w:t>
      </w:r>
      <w:r w:rsidR="007B6272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>2</w:t>
      </w:r>
      <w:r w:rsidR="007B6272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-</w:t>
      </w:r>
      <w:r w:rsidRPr="00910C06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 xml:space="preserve">3 </w:t>
      </w:r>
      <w:r w:rsidRPr="00910C06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格式化條件</w:t>
      </w:r>
    </w:p>
    <w:p w14:paraId="36F469C0" w14:textId="32F0A9A4" w:rsidR="00910C06" w:rsidRDefault="00910C06" w:rsidP="00910C06">
      <w:pPr>
        <w:pStyle w:val="a4"/>
        <w:ind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/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格式化條件是一個非常好的方法，來</w:t>
      </w:r>
      <w:proofErr w:type="gramStart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凸顯圖</w:t>
      </w:r>
      <w:proofErr w:type="gramEnd"/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標中要特別注意、顯現的內容。</w:t>
      </w:r>
    </w:p>
    <w:p w14:paraId="55A8C84D" w14:textId="47191600" w:rsidR="00910C06" w:rsidRDefault="00910C06" w:rsidP="00910C06">
      <w:pPr>
        <w:pStyle w:val="a4"/>
        <w:ind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</w:p>
    <w:p w14:paraId="278CD2F6" w14:textId="3CA3F70F" w:rsidR="00910C06" w:rsidRDefault="00910C06" w:rsidP="00910C06">
      <w:pPr>
        <w:pStyle w:val="a4"/>
        <w:ind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【使用公式來決定要格式化哪些儲存格】，口訣：變不變色並不是看自己的臉色，都以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=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開頭</w:t>
      </w:r>
    </w:p>
    <w:p w14:paraId="422492A1" w14:textId="2FB5B08D" w:rsidR="00910C06" w:rsidRDefault="00910C06" w:rsidP="007B6272">
      <w:pPr>
        <w:pStyle w:val="a4"/>
        <w:ind w:firstLineChars="0" w:firstLine="0"/>
        <w:jc w:val="center"/>
        <w:rPr>
          <w:rFonts w:ascii="Segoe UI" w:hAnsi="Segoe UI" w:cs="Segoe UI"/>
          <w:color w:val="1E1E1E"/>
          <w:shd w:val="clear" w:color="auto" w:fill="FFFFFF"/>
        </w:rPr>
      </w:pPr>
      <w:r>
        <w:rPr>
          <w:noProof/>
        </w:rPr>
        <w:drawing>
          <wp:inline distT="0" distB="0" distL="0" distR="0" wp14:anchorId="096633F5" wp14:editId="604BAD65">
            <wp:extent cx="4846320" cy="2442998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2418" cy="244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61D" w14:textId="0BBBD6D8" w:rsidR="00910C06" w:rsidRDefault="00910C06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通過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and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函數，完成【當成績大於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6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 ”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同時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 xml:space="preserve">”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學期成績小於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6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0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的兩個條件】，顯示格式化規則。</w:t>
      </w:r>
    </w:p>
    <w:p w14:paraId="402DC5D4" w14:textId="370B3A0C" w:rsidR="007B6272" w:rsidRDefault="007B6272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</w:p>
    <w:p w14:paraId="60BF0FF4" w14:textId="61AA4AE3" w:rsidR="007B6272" w:rsidRPr="00910C06" w:rsidRDefault="007B6272" w:rsidP="007B6272">
      <w:pPr>
        <w:pStyle w:val="a4"/>
        <w:ind w:firstLineChars="0" w:firstLine="0"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910C06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6-</w:t>
      </w:r>
      <w: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>2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-</w:t>
      </w:r>
      <w:r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>4</w:t>
      </w:r>
      <w:r w:rsidRPr="00910C06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學號文字與數字形態轉換</w:t>
      </w:r>
    </w:p>
    <w:p w14:paraId="44BEA4A4" w14:textId="4621B16B" w:rsidR="007B6272" w:rsidRDefault="007B6272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LOOKUP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的時候，有時候會出現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#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N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/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A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的情況。在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Excel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中，資料形態是非常重要的，這時候就要注意的是不是單元格的數值屬性除了問題。</w:t>
      </w:r>
    </w:p>
    <w:p w14:paraId="56075A61" w14:textId="23E68F64" w:rsidR="007B6272" w:rsidRPr="007B6272" w:rsidRDefault="007B6272" w:rsidP="00910C06">
      <w:pPr>
        <w:pStyle w:val="a4"/>
        <w:ind w:firstLineChars="0" w:firstLine="0"/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範例中，【學期成績】Sheet中的【學號】是</w:t>
      </w:r>
      <w:r w:rsidRPr="007B6272">
        <w:rPr>
          <w:rFonts w:asciiTheme="minorEastAsia" w:hAnsiTheme="minorEastAsia" w:cs="Segoe UI" w:hint="eastAsia"/>
          <w:b/>
          <w:bCs/>
          <w:color w:val="FF0000"/>
          <w:shd w:val="clear" w:color="auto" w:fill="FFFFFF"/>
          <w:lang w:eastAsia="zh-TW"/>
        </w:rPr>
        <w:t>數值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；</w:t>
      </w:r>
    </w:p>
    <w:p w14:paraId="62A11170" w14:textId="5F17C113" w:rsidR="007B6272" w:rsidRDefault="007B6272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1536F0CA" wp14:editId="0423D788">
            <wp:extent cx="1074420" cy="69019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79041" cy="69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8BEA" w14:textId="7C697EE9" w:rsidR="007B6272" w:rsidRPr="007B6272" w:rsidRDefault="007B6272" w:rsidP="007B6272">
      <w:pPr>
        <w:pStyle w:val="a4"/>
        <w:ind w:firstLineChars="0" w:firstLine="0"/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但【平時成績】中的【學號】是</w:t>
      </w:r>
      <w:r w:rsidRPr="007B6272">
        <w:rPr>
          <w:rFonts w:asciiTheme="minorEastAsia" w:hAnsiTheme="minorEastAsia" w:cs="Segoe UI" w:hint="eastAsia"/>
          <w:b/>
          <w:bCs/>
          <w:color w:val="FF0000"/>
          <w:shd w:val="clear" w:color="auto" w:fill="FFFFFF"/>
          <w:lang w:eastAsia="zh-TW"/>
        </w:rPr>
        <w:t>文字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（儲存格的左上角有綠色的小三角，表示它是文字資料）</w:t>
      </w:r>
    </w:p>
    <w:p w14:paraId="2D56D643" w14:textId="6F25689B" w:rsidR="007B6272" w:rsidRDefault="007B6272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0F44B953" wp14:editId="1CFE964F">
            <wp:extent cx="1074420" cy="59057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75765" cy="59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F6FA" w14:textId="4F6FDA02" w:rsidR="007B6272" w:rsidRDefault="007B6272" w:rsidP="00910C06">
      <w:pPr>
        <w:pStyle w:val="a4"/>
        <w:ind w:firstLineChars="0" w:firstLine="0"/>
        <w:rPr>
          <w:rFonts w:asciiTheme="minorEastAsia" w:eastAsia="新細明體" w:hAnsiTheme="minorEastAsia" w:cs="Segoe UI"/>
          <w:color w:val="1E1E1E"/>
          <w:shd w:val="clear" w:color="auto" w:fill="FFFFFF"/>
          <w:lang w:eastAsia="zh-TW"/>
        </w:rPr>
      </w:pP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這裡的解決方法是把</w:t>
      </w:r>
      <w:r w:rsidRPr="007B6272">
        <w:rPr>
          <w:rFonts w:asciiTheme="minorEastAsia" w:hAnsiTheme="minorEastAsia" w:cs="Segoe UI" w:hint="eastAsia"/>
          <w:b/>
          <w:bCs/>
          <w:color w:val="FF0000"/>
          <w:shd w:val="clear" w:color="auto" w:fill="FFFFFF"/>
          <w:lang w:eastAsia="zh-TW"/>
        </w:rPr>
        <w:t>數值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的儲存格轉換成</w:t>
      </w:r>
      <w:r w:rsidRPr="007B6272">
        <w:rPr>
          <w:rFonts w:asciiTheme="minorEastAsia" w:hAnsiTheme="minorEastAsia" w:cs="Segoe UI" w:hint="eastAsia"/>
          <w:b/>
          <w:bCs/>
          <w:color w:val="FF0000"/>
          <w:shd w:val="clear" w:color="auto" w:fill="FFFFFF"/>
          <w:lang w:eastAsia="zh-TW"/>
        </w:rPr>
        <w:t>文字</w:t>
      </w:r>
      <w:r>
        <w:rPr>
          <w:rFonts w:asciiTheme="minorEastAsia" w:hAnsiTheme="minorEastAsia" w:cs="Segoe UI" w:hint="eastAsia"/>
          <w:color w:val="1E1E1E"/>
          <w:shd w:val="clear" w:color="auto" w:fill="FFFFFF"/>
          <w:lang w:eastAsia="zh-TW"/>
        </w:rPr>
        <w:t>的儲存格。</w:t>
      </w:r>
    </w:p>
    <w:p w14:paraId="110B67DB" w14:textId="7DB75D3D" w:rsidR="007B6272" w:rsidRPr="007B6272" w:rsidRDefault="007B6272" w:rsidP="00910C06">
      <w:pPr>
        <w:pStyle w:val="a4"/>
        <w:ind w:firstLineChars="0" w:firstLine="0"/>
        <w:rPr>
          <w:rFonts w:ascii="Segoe UI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4F755C9D" wp14:editId="63290727">
            <wp:extent cx="2758440" cy="1379220"/>
            <wp:effectExtent l="0" t="0" r="381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58684" cy="137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 xml:space="preserve"> 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通過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TEXT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將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Value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轉換成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TEXT</w:t>
      </w:r>
    </w:p>
    <w:p w14:paraId="2B9D9423" w14:textId="7E80F441" w:rsidR="007B6272" w:rsidRDefault="007B6272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</w:p>
    <w:p w14:paraId="34274EA3" w14:textId="1744449F" w:rsidR="007B6272" w:rsidRPr="00ED6960" w:rsidRDefault="007B6272" w:rsidP="00910C06">
      <w:pPr>
        <w:pStyle w:val="a4"/>
        <w:ind w:firstLineChars="0" w:firstLine="0"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</w:pPr>
      <w:r w:rsidRPr="00ED6960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lastRenderedPageBreak/>
        <w:t>6-</w:t>
      </w:r>
      <w:r w:rsidRPr="00ED6960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>2</w:t>
      </w:r>
      <w:r w:rsidRPr="00ED6960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-</w:t>
      </w:r>
      <w:r w:rsidRPr="00ED6960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  <w:lang w:eastAsia="zh-TW"/>
        </w:rPr>
        <w:t xml:space="preserve">5 </w:t>
      </w:r>
      <w:r w:rsidRPr="00ED6960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  <w:lang w:eastAsia="zh-TW"/>
        </w:rPr>
        <w:t>資料遮蔽</w:t>
      </w:r>
    </w:p>
    <w:p w14:paraId="31095623" w14:textId="75B602B1" w:rsidR="007B6272" w:rsidRDefault="00ED6960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身份字號和電話號碼的格式比較固定，用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Left(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)&amp;Right()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就可以將資料遮蔽完成</w:t>
      </w:r>
    </w:p>
    <w:p w14:paraId="629229DF" w14:textId="24FA9C9A" w:rsidR="00ED6960" w:rsidRDefault="00ED6960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  <w:r>
        <w:rPr>
          <w:noProof/>
        </w:rPr>
        <w:drawing>
          <wp:inline distT="0" distB="0" distL="0" distR="0" wp14:anchorId="06BAFF72" wp14:editId="69619D4D">
            <wp:extent cx="5274310" cy="1394460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7B84" w14:textId="39CD39F1" w:rsidR="00E3045E" w:rsidRDefault="00E3045E" w:rsidP="00910C06">
      <w:pPr>
        <w:pStyle w:val="a4"/>
        <w:ind w:firstLineChars="0" w:firstLine="0"/>
        <w:rPr>
          <w:rFonts w:ascii="Segoe UI" w:eastAsia="新細明體" w:hAnsi="Segoe UI" w:cs="Segoe UI"/>
          <w:color w:val="1E1E1E"/>
          <w:shd w:val="clear" w:color="auto" w:fill="FFFFFF"/>
          <w:lang w:eastAsia="zh-TW"/>
        </w:rPr>
      </w:pPr>
    </w:p>
    <w:p w14:paraId="113494DE" w14:textId="38229934" w:rsidR="00E3045E" w:rsidRPr="00E3045E" w:rsidRDefault="00E3045E" w:rsidP="00910C06">
      <w:pPr>
        <w:pStyle w:val="a4"/>
        <w:ind w:firstLineChars="0" w:firstLine="0"/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</w:pPr>
      <w:r w:rsidRPr="00E3045E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6-</w:t>
      </w:r>
      <w:r w:rsidRPr="00E3045E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>3</w:t>
      </w:r>
      <w:r w:rsidRPr="00E3045E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-</w:t>
      </w:r>
      <w:r w:rsidRPr="00E3045E">
        <w:rPr>
          <w:rFonts w:ascii="Segoe UI" w:hAnsi="Segoe UI" w:cs="Segoe UI"/>
          <w:b/>
          <w:bCs/>
          <w:color w:val="1E1E1E"/>
          <w:sz w:val="24"/>
          <w:szCs w:val="24"/>
          <w:shd w:val="clear" w:color="auto" w:fill="FFFFFF"/>
        </w:rPr>
        <w:t xml:space="preserve">2 </w:t>
      </w:r>
      <w:r w:rsidRPr="00E3045E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多重選</w:t>
      </w:r>
      <w:proofErr w:type="gramStart"/>
      <w:r w:rsidRPr="00E3045E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單</w:t>
      </w:r>
      <w:proofErr w:type="gramEnd"/>
      <w:r w:rsidRPr="00E3045E">
        <w:rPr>
          <w:rFonts w:ascii="Segoe UI" w:hAnsi="Segoe UI" w:cs="Segoe UI" w:hint="eastAsia"/>
          <w:b/>
          <w:bCs/>
          <w:color w:val="1E1E1E"/>
          <w:sz w:val="24"/>
          <w:szCs w:val="24"/>
          <w:shd w:val="clear" w:color="auto" w:fill="FFFFFF"/>
        </w:rPr>
        <w:t>資料驗證</w:t>
      </w:r>
    </w:p>
    <w:p w14:paraId="225C243B" w14:textId="15646C93" w:rsidR="00E3045E" w:rsidRPr="00E3045E" w:rsidRDefault="00E3045E" w:rsidP="00910C06">
      <w:pPr>
        <w:pStyle w:val="a4"/>
        <w:ind w:firstLineChars="0" w:firstLine="0"/>
        <w:rPr>
          <w:rFonts w:ascii="Segoe UI" w:hAnsi="Segoe UI" w:cs="Segoe UI" w:hint="eastAsia"/>
          <w:color w:val="1E1E1E"/>
          <w:shd w:val="clear" w:color="auto" w:fill="FFFFFF"/>
          <w:lang w:eastAsia="zh-TW"/>
        </w:rPr>
      </w:pP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在資料→資料驗證→清單中使用</w:t>
      </w:r>
      <w:r>
        <w:rPr>
          <w:rFonts w:ascii="Segoe UI" w:hAnsi="Segoe UI" w:cs="Segoe UI" w:hint="eastAsia"/>
          <w:color w:val="1E1E1E"/>
          <w:shd w:val="clear" w:color="auto" w:fill="FFFFFF"/>
          <w:lang w:eastAsia="zh-TW"/>
        </w:rPr>
        <w:t>i</w:t>
      </w:r>
      <w:r>
        <w:rPr>
          <w:rFonts w:ascii="Segoe UI" w:hAnsi="Segoe UI" w:cs="Segoe UI"/>
          <w:color w:val="1E1E1E"/>
          <w:shd w:val="clear" w:color="auto" w:fill="FFFFFF"/>
          <w:lang w:eastAsia="zh-TW"/>
        </w:rPr>
        <w:t>ndirec</w:t>
      </w:r>
      <w:r>
        <w:rPr>
          <w:rFonts w:ascii="Segoe UI" w:hAnsi="Segoe UI" w:cs="Segoe UI"/>
          <w:color w:val="1E1E1E"/>
          <w:shd w:val="clear" w:color="auto" w:fill="FFFFFF"/>
        </w:rPr>
        <w:t>t</w:t>
      </w:r>
      <w:r>
        <w:rPr>
          <w:rFonts w:ascii="Segoe UI" w:hAnsi="Segoe UI" w:cs="Segoe UI" w:hint="eastAsia"/>
          <w:color w:val="1E1E1E"/>
          <w:shd w:val="clear" w:color="auto" w:fill="FFFFFF"/>
        </w:rPr>
        <w:t>函數，既可以選擇清單標題中的清單。</w:t>
      </w:r>
    </w:p>
    <w:sectPr w:rsidR="00E3045E" w:rsidRPr="00E304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572EE"/>
    <w:multiLevelType w:val="hybridMultilevel"/>
    <w:tmpl w:val="DD7A18AA"/>
    <w:lvl w:ilvl="0" w:tplc="8C58873E">
      <w:start w:val="1"/>
      <w:numFmt w:val="decimal"/>
      <w:lvlText w:val="%1.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36ADC"/>
    <w:multiLevelType w:val="hybridMultilevel"/>
    <w:tmpl w:val="42449DE4"/>
    <w:lvl w:ilvl="0" w:tplc="F8822A2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067343D"/>
    <w:multiLevelType w:val="hybridMultilevel"/>
    <w:tmpl w:val="8B1419C0"/>
    <w:lvl w:ilvl="0" w:tplc="FD9AA8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3A23F80"/>
    <w:multiLevelType w:val="hybridMultilevel"/>
    <w:tmpl w:val="EA9C0DEA"/>
    <w:lvl w:ilvl="0" w:tplc="363606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7C27F9D"/>
    <w:multiLevelType w:val="hybridMultilevel"/>
    <w:tmpl w:val="666843B8"/>
    <w:lvl w:ilvl="0" w:tplc="8D6CF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8207F49"/>
    <w:multiLevelType w:val="hybridMultilevel"/>
    <w:tmpl w:val="3892BDF2"/>
    <w:lvl w:ilvl="0" w:tplc="81AE6B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B097E21"/>
    <w:multiLevelType w:val="hybridMultilevel"/>
    <w:tmpl w:val="301C2170"/>
    <w:lvl w:ilvl="0" w:tplc="1958C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9871147"/>
    <w:multiLevelType w:val="hybridMultilevel"/>
    <w:tmpl w:val="F394FA46"/>
    <w:lvl w:ilvl="0" w:tplc="1E8A192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526B2070"/>
    <w:multiLevelType w:val="hybridMultilevel"/>
    <w:tmpl w:val="47863F14"/>
    <w:lvl w:ilvl="0" w:tplc="CFC0AD78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B44B57"/>
    <w:multiLevelType w:val="hybridMultilevel"/>
    <w:tmpl w:val="1B18BEAC"/>
    <w:lvl w:ilvl="0" w:tplc="DE8E6C38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54467A9"/>
    <w:multiLevelType w:val="hybridMultilevel"/>
    <w:tmpl w:val="11CACD14"/>
    <w:lvl w:ilvl="0" w:tplc="58067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BF6ED8"/>
    <w:multiLevelType w:val="hybridMultilevel"/>
    <w:tmpl w:val="B0EAAA46"/>
    <w:lvl w:ilvl="0" w:tplc="D1C628CE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112285F"/>
    <w:multiLevelType w:val="hybridMultilevel"/>
    <w:tmpl w:val="F0441B92"/>
    <w:lvl w:ilvl="0" w:tplc="E0A84E4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1FEC2D08">
      <w:start w:val="2"/>
      <w:numFmt w:val="decimalEnclosedCircle"/>
      <w:lvlText w:val="%2"/>
      <w:lvlJc w:val="left"/>
      <w:pPr>
        <w:ind w:left="780" w:hanging="360"/>
      </w:pPr>
      <w:rPr>
        <w:rFonts w:eastAsia="Yu Mincho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97F7C31"/>
    <w:multiLevelType w:val="hybridMultilevel"/>
    <w:tmpl w:val="3C645852"/>
    <w:lvl w:ilvl="0" w:tplc="D18EB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AAB6D87"/>
    <w:multiLevelType w:val="hybridMultilevel"/>
    <w:tmpl w:val="B760917A"/>
    <w:lvl w:ilvl="0" w:tplc="E34C9EB2">
      <w:start w:val="1"/>
      <w:numFmt w:val="decimalEnclosedCircle"/>
      <w:lvlText w:val="%1"/>
      <w:lvlJc w:val="left"/>
      <w:pPr>
        <w:ind w:left="360" w:hanging="360"/>
      </w:pPr>
      <w:rPr>
        <w:rFonts w:eastAsia="Yu Mincho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A261ED"/>
    <w:multiLevelType w:val="hybridMultilevel"/>
    <w:tmpl w:val="311C806C"/>
    <w:lvl w:ilvl="0" w:tplc="CC765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7E14D22"/>
    <w:multiLevelType w:val="hybridMultilevel"/>
    <w:tmpl w:val="A934B29A"/>
    <w:lvl w:ilvl="0" w:tplc="C8FE2C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3"/>
  </w:num>
  <w:num w:numId="3">
    <w:abstractNumId w:val="7"/>
  </w:num>
  <w:num w:numId="4">
    <w:abstractNumId w:val="1"/>
  </w:num>
  <w:num w:numId="5">
    <w:abstractNumId w:val="5"/>
  </w:num>
  <w:num w:numId="6">
    <w:abstractNumId w:val="12"/>
  </w:num>
  <w:num w:numId="7">
    <w:abstractNumId w:val="10"/>
  </w:num>
  <w:num w:numId="8">
    <w:abstractNumId w:val="4"/>
  </w:num>
  <w:num w:numId="9">
    <w:abstractNumId w:val="15"/>
  </w:num>
  <w:num w:numId="10">
    <w:abstractNumId w:val="0"/>
  </w:num>
  <w:num w:numId="11">
    <w:abstractNumId w:val="9"/>
  </w:num>
  <w:num w:numId="12">
    <w:abstractNumId w:val="11"/>
  </w:num>
  <w:num w:numId="13">
    <w:abstractNumId w:val="16"/>
  </w:num>
  <w:num w:numId="14">
    <w:abstractNumId w:val="2"/>
  </w:num>
  <w:num w:numId="15">
    <w:abstractNumId w:val="3"/>
  </w:num>
  <w:num w:numId="16">
    <w:abstractNumId w:val="8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C8"/>
    <w:rsid w:val="00043644"/>
    <w:rsid w:val="00067323"/>
    <w:rsid w:val="000B51D7"/>
    <w:rsid w:val="000D69B5"/>
    <w:rsid w:val="000F532C"/>
    <w:rsid w:val="00115148"/>
    <w:rsid w:val="001268C8"/>
    <w:rsid w:val="00171D55"/>
    <w:rsid w:val="00192A9B"/>
    <w:rsid w:val="001F71E0"/>
    <w:rsid w:val="00201AE0"/>
    <w:rsid w:val="00227C94"/>
    <w:rsid w:val="00272AB1"/>
    <w:rsid w:val="002960A7"/>
    <w:rsid w:val="002C35AE"/>
    <w:rsid w:val="00310AF4"/>
    <w:rsid w:val="0036062D"/>
    <w:rsid w:val="003A71DA"/>
    <w:rsid w:val="0049316A"/>
    <w:rsid w:val="00495C58"/>
    <w:rsid w:val="004C3333"/>
    <w:rsid w:val="00533C45"/>
    <w:rsid w:val="005430BF"/>
    <w:rsid w:val="00551CEC"/>
    <w:rsid w:val="005E5E23"/>
    <w:rsid w:val="00636718"/>
    <w:rsid w:val="00637A69"/>
    <w:rsid w:val="00672036"/>
    <w:rsid w:val="00693012"/>
    <w:rsid w:val="006A7CB4"/>
    <w:rsid w:val="00703C1D"/>
    <w:rsid w:val="00704ACA"/>
    <w:rsid w:val="0073040F"/>
    <w:rsid w:val="007305DE"/>
    <w:rsid w:val="00754833"/>
    <w:rsid w:val="00755C31"/>
    <w:rsid w:val="00786C00"/>
    <w:rsid w:val="007B6272"/>
    <w:rsid w:val="0081160A"/>
    <w:rsid w:val="008466EB"/>
    <w:rsid w:val="00852E0A"/>
    <w:rsid w:val="00881AF5"/>
    <w:rsid w:val="00891A3F"/>
    <w:rsid w:val="00893A66"/>
    <w:rsid w:val="008C4D91"/>
    <w:rsid w:val="008D0191"/>
    <w:rsid w:val="0090675B"/>
    <w:rsid w:val="00906E9B"/>
    <w:rsid w:val="00910C06"/>
    <w:rsid w:val="00924878"/>
    <w:rsid w:val="00953B7F"/>
    <w:rsid w:val="00986438"/>
    <w:rsid w:val="009C3A92"/>
    <w:rsid w:val="009D7044"/>
    <w:rsid w:val="009F13DD"/>
    <w:rsid w:val="00A83B47"/>
    <w:rsid w:val="00A947DD"/>
    <w:rsid w:val="00AD52F5"/>
    <w:rsid w:val="00B119AA"/>
    <w:rsid w:val="00B166E9"/>
    <w:rsid w:val="00B55F0C"/>
    <w:rsid w:val="00B55F1F"/>
    <w:rsid w:val="00B63845"/>
    <w:rsid w:val="00B663D1"/>
    <w:rsid w:val="00B756B8"/>
    <w:rsid w:val="00B92613"/>
    <w:rsid w:val="00C77F70"/>
    <w:rsid w:val="00C929D7"/>
    <w:rsid w:val="00CA0AA9"/>
    <w:rsid w:val="00CA2801"/>
    <w:rsid w:val="00CA679A"/>
    <w:rsid w:val="00D0288E"/>
    <w:rsid w:val="00D36C40"/>
    <w:rsid w:val="00DA552F"/>
    <w:rsid w:val="00DA5C4F"/>
    <w:rsid w:val="00DB3C8D"/>
    <w:rsid w:val="00DE670F"/>
    <w:rsid w:val="00DF62E9"/>
    <w:rsid w:val="00E04C97"/>
    <w:rsid w:val="00E3045E"/>
    <w:rsid w:val="00EC09DC"/>
    <w:rsid w:val="00ED6960"/>
    <w:rsid w:val="00F05C9B"/>
    <w:rsid w:val="00F9428C"/>
    <w:rsid w:val="00F95866"/>
    <w:rsid w:val="00FA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0149D"/>
  <w15:chartTrackingRefBased/>
  <w15:docId w15:val="{13C67F39-480F-4D4C-9791-B5ECBB329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2E0A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166E9"/>
    <w:pPr>
      <w:ind w:firstLineChars="200" w:firstLine="420"/>
    </w:pPr>
  </w:style>
  <w:style w:type="character" w:styleId="a5">
    <w:name w:val="Unresolved Mention"/>
    <w:basedOn w:val="a0"/>
    <w:uiPriority w:val="99"/>
    <w:semiHidden/>
    <w:unhideWhenUsed/>
    <w:rsid w:val="00B119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46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log.gtwang.org/windows/excel-countif-countifs-function-tutorial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49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kknews.cc/zh-tw/news/9jpenzb.html" TargetMode="External"/><Relationship Id="rId58" Type="http://schemas.openxmlformats.org/officeDocument/2006/relationships/hyperlink" Target="https://support.microsoft.com/zh-tw/office/sumproduct-%E5%87%BD%E6%95%B8-16753e75-9f68-4874-94ac-4d2145a2fd2e" TargetMode="External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6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2873</TotalTime>
  <Pages>1</Pages>
  <Words>906</Words>
  <Characters>5170</Characters>
  <Application>Microsoft Office Word</Application>
  <DocSecurity>0</DocSecurity>
  <Lines>43</Lines>
  <Paragraphs>12</Paragraphs>
  <ScaleCrop>false</ScaleCrop>
  <Company/>
  <LinksUpToDate>false</LinksUpToDate>
  <CharactersWithSpaces>6064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Pan</dc:creator>
  <cp:keywords/>
  <dc:description/>
  <cp:lastModifiedBy>Tony Pan</cp:lastModifiedBy>
  <cp:revision>64</cp:revision>
  <dcterms:created xsi:type="dcterms:W3CDTF">2021-04-21T16:44:00Z</dcterms:created>
  <dcterms:modified xsi:type="dcterms:W3CDTF">2021-05-11T18:27:00Z</dcterms:modified>
</cp:coreProperties>
</file>